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E885" w14:textId="4356F922" w:rsidR="00FC40BB" w:rsidRPr="00BF2186" w:rsidRDefault="00180DD7" w:rsidP="00180DD7">
      <w:pPr>
        <w:pStyle w:val="NoSpacing"/>
        <w:jc w:val="both"/>
        <w:rPr>
          <w:b/>
        </w:rPr>
      </w:pPr>
      <w:r w:rsidRPr="00180DD7">
        <w:rPr>
          <w:b/>
        </w:rPr>
        <w:t>Head of Technology</w:t>
      </w:r>
      <w:r w:rsidR="00967434" w:rsidRPr="00BF2186">
        <w:rPr>
          <w:b/>
        </w:rPr>
        <w:t xml:space="preserve">, </w:t>
      </w:r>
      <w:r w:rsidR="00FC40BB" w:rsidRPr="00BF2186">
        <w:rPr>
          <w:b/>
        </w:rPr>
        <w:t xml:space="preserve">Association for Project Management (APM) </w:t>
      </w:r>
    </w:p>
    <w:p w14:paraId="52FFE4EE" w14:textId="72100925" w:rsidR="00472390" w:rsidRPr="00967434" w:rsidRDefault="00BF2186" w:rsidP="00BF2186">
      <w:pPr>
        <w:pStyle w:val="NoSpacing"/>
        <w:jc w:val="both"/>
      </w:pPr>
      <w:r>
        <w:t xml:space="preserve">Location: </w:t>
      </w:r>
      <w:r w:rsidR="0058491A" w:rsidRPr="00967434">
        <w:t>Princes Risborough, Buckinghamshire</w:t>
      </w:r>
    </w:p>
    <w:p w14:paraId="3E39E4F5" w14:textId="61DA5686" w:rsidR="00E77E24" w:rsidRPr="00967434" w:rsidRDefault="00BF2186" w:rsidP="00BF2186">
      <w:pPr>
        <w:pStyle w:val="NoSpacing"/>
        <w:jc w:val="both"/>
      </w:pPr>
      <w:r>
        <w:t xml:space="preserve">Salary: </w:t>
      </w:r>
      <w:r w:rsidR="00E77E24" w:rsidRPr="00967434">
        <w:t>c£</w:t>
      </w:r>
      <w:r>
        <w:t>75</w:t>
      </w:r>
      <w:r w:rsidR="00E77E24" w:rsidRPr="00967434">
        <w:t>k, depending on experience,</w:t>
      </w:r>
      <w:r w:rsidR="00D04D53">
        <w:t xml:space="preserve"> plus benefits</w:t>
      </w:r>
    </w:p>
    <w:p w14:paraId="52FFE4F0" w14:textId="72ABA731" w:rsidR="00251A1D" w:rsidRPr="00967434" w:rsidRDefault="00251A1D" w:rsidP="00BF2186">
      <w:pPr>
        <w:pStyle w:val="NoSpacing"/>
        <w:jc w:val="both"/>
      </w:pPr>
    </w:p>
    <w:p w14:paraId="09C7B281" w14:textId="75ADFB49" w:rsidR="000E4BE2" w:rsidRPr="004656CD" w:rsidRDefault="000E4BE2" w:rsidP="000E4BE2">
      <w:pPr>
        <w:pStyle w:val="NoSpacing"/>
        <w:jc w:val="both"/>
        <w:rPr>
          <w:b/>
          <w:i/>
        </w:rPr>
      </w:pPr>
      <w:bookmarkStart w:id="0" w:name="_Hlk534666211"/>
      <w:r w:rsidRPr="004656CD">
        <w:rPr>
          <w:b/>
          <w:i/>
        </w:rPr>
        <w:t>Join a radical, ambitious</w:t>
      </w:r>
      <w:r w:rsidR="00854AA7" w:rsidRPr="004656CD">
        <w:rPr>
          <w:b/>
          <w:i/>
        </w:rPr>
        <w:t xml:space="preserve"> and challenging</w:t>
      </w:r>
      <w:r w:rsidRPr="004656CD">
        <w:rPr>
          <w:b/>
          <w:i/>
        </w:rPr>
        <w:t xml:space="preserve"> organisation and use your expertise</w:t>
      </w:r>
      <w:r w:rsidR="00854AA7" w:rsidRPr="004656CD">
        <w:rPr>
          <w:b/>
          <w:i/>
        </w:rPr>
        <w:t xml:space="preserve"> in technology</w:t>
      </w:r>
      <w:r w:rsidRPr="004656CD">
        <w:rPr>
          <w:b/>
          <w:i/>
        </w:rPr>
        <w:t xml:space="preserve"> to drive transformational change throughout the organisation </w:t>
      </w:r>
      <w:r w:rsidR="00854AA7" w:rsidRPr="004656CD">
        <w:rPr>
          <w:b/>
          <w:i/>
        </w:rPr>
        <w:t xml:space="preserve">and the world of project management </w:t>
      </w:r>
    </w:p>
    <w:bookmarkEnd w:id="0"/>
    <w:p w14:paraId="592746E0" w14:textId="77777777" w:rsidR="00507704" w:rsidRDefault="00507704" w:rsidP="00BF2186">
      <w:pPr>
        <w:pStyle w:val="NoSpacing"/>
        <w:jc w:val="both"/>
      </w:pPr>
    </w:p>
    <w:p w14:paraId="12B0F9A1" w14:textId="77777777" w:rsidR="00854AA7" w:rsidRDefault="00854AA7" w:rsidP="00854AA7">
      <w:pPr>
        <w:pStyle w:val="NoSpacing"/>
        <w:jc w:val="both"/>
      </w:pPr>
      <w:r>
        <w:t xml:space="preserve">We are the </w:t>
      </w:r>
      <w:r w:rsidRPr="00E6079B">
        <w:rPr>
          <w:b/>
        </w:rPr>
        <w:t>Association for Project Management</w:t>
      </w:r>
      <w:r>
        <w:t xml:space="preserve"> (</w:t>
      </w:r>
      <w:r w:rsidRPr="0038179D">
        <w:t>APM</w:t>
      </w:r>
      <w:r>
        <w:t>)</w:t>
      </w:r>
      <w:r w:rsidRPr="0038179D">
        <w:t>, the chartered body for the project</w:t>
      </w:r>
      <w:r>
        <w:t xml:space="preserve"> management </w:t>
      </w:r>
      <w:r w:rsidRPr="0038179D">
        <w:t>profession</w:t>
      </w:r>
      <w:r>
        <w:t xml:space="preserve"> and we are </w:t>
      </w:r>
      <w:r w:rsidRPr="0038179D">
        <w:t>committed to developing and promoting project and programme management</w:t>
      </w:r>
      <w:r>
        <w:t xml:space="preserve"> to </w:t>
      </w:r>
      <w:r w:rsidRPr="00E6079B">
        <w:rPr>
          <w:b/>
        </w:rPr>
        <w:t>every community</w:t>
      </w:r>
      <w:r>
        <w:t xml:space="preserve"> and </w:t>
      </w:r>
      <w:r w:rsidRPr="00E6079B">
        <w:rPr>
          <w:b/>
        </w:rPr>
        <w:t>generation</w:t>
      </w:r>
      <w:r>
        <w:t>. We do this through a</w:t>
      </w:r>
      <w:r w:rsidRPr="00967434">
        <w:t xml:space="preserve"> </w:t>
      </w:r>
      <w:r>
        <w:t>diverse</w:t>
      </w:r>
      <w:r w:rsidRPr="00967434">
        <w:t xml:space="preserve"> offering of professional membership, qualifications, publications, resources, research and events</w:t>
      </w:r>
      <w:r w:rsidRPr="0038179D">
        <w:t xml:space="preserve">. </w:t>
      </w:r>
    </w:p>
    <w:p w14:paraId="2A6543B8" w14:textId="77777777" w:rsidR="00854AA7" w:rsidRDefault="00854AA7" w:rsidP="00854AA7">
      <w:pPr>
        <w:pStyle w:val="NoSpacing"/>
        <w:jc w:val="both"/>
      </w:pPr>
    </w:p>
    <w:p w14:paraId="09E3C675" w14:textId="08AF71FC" w:rsidR="00854AA7" w:rsidRDefault="00854AA7" w:rsidP="00854AA7">
      <w:pPr>
        <w:pStyle w:val="NoSpacing"/>
        <w:jc w:val="both"/>
      </w:pPr>
      <w:r>
        <w:t xml:space="preserve">We want project management to be </w:t>
      </w:r>
      <w:r w:rsidRPr="00E6079B">
        <w:rPr>
          <w:b/>
        </w:rPr>
        <w:t>recognised as</w:t>
      </w:r>
      <w:r w:rsidR="00E6079B" w:rsidRPr="00E6079B">
        <w:rPr>
          <w:b/>
        </w:rPr>
        <w:t xml:space="preserve"> a</w:t>
      </w:r>
      <w:r w:rsidRPr="00E6079B">
        <w:rPr>
          <w:b/>
        </w:rPr>
        <w:t xml:space="preserve"> core skill for every individual</w:t>
      </w:r>
      <w:r>
        <w:t xml:space="preserve"> and </w:t>
      </w:r>
      <w:r w:rsidRPr="00E6079B">
        <w:rPr>
          <w:b/>
        </w:rPr>
        <w:t>organisation</w:t>
      </w:r>
      <w:r>
        <w:t xml:space="preserve">. We’re looking for someone who is as </w:t>
      </w:r>
      <w:r w:rsidRPr="00E6079B">
        <w:rPr>
          <w:b/>
        </w:rPr>
        <w:t>innovative, agile</w:t>
      </w:r>
      <w:r>
        <w:t xml:space="preserve"> and </w:t>
      </w:r>
      <w:r w:rsidRPr="00E6079B">
        <w:rPr>
          <w:b/>
        </w:rPr>
        <w:t xml:space="preserve">ambitious </w:t>
      </w:r>
      <w:r>
        <w:t xml:space="preserve">as we are. </w:t>
      </w:r>
    </w:p>
    <w:p w14:paraId="2974FF38" w14:textId="77777777" w:rsidR="00BF2186" w:rsidRPr="00967434" w:rsidRDefault="00BF2186" w:rsidP="00BF2186">
      <w:pPr>
        <w:pStyle w:val="NoSpacing"/>
        <w:jc w:val="both"/>
      </w:pPr>
    </w:p>
    <w:p w14:paraId="633A7396" w14:textId="00CFA6CD" w:rsidR="000E4BE2" w:rsidRDefault="00761949" w:rsidP="00602E8C">
      <w:pPr>
        <w:pStyle w:val="NoSpacing"/>
        <w:jc w:val="both"/>
      </w:pPr>
      <w:r w:rsidRPr="00967434">
        <w:t xml:space="preserve">Reporting to the Chief </w:t>
      </w:r>
      <w:r w:rsidR="00BF2186">
        <w:t>Executive</w:t>
      </w:r>
      <w:r w:rsidRPr="00967434">
        <w:t xml:space="preserve"> Officer, the</w:t>
      </w:r>
      <w:r w:rsidR="00180DD7">
        <w:t xml:space="preserve"> Head of Technology </w:t>
      </w:r>
      <w:r w:rsidR="00602E8C">
        <w:t xml:space="preserve">will ensure that APM operates in line with its strategic objectives of being a 21st century professional body </w:t>
      </w:r>
      <w:r w:rsidR="00602E8C" w:rsidRPr="00E6079B">
        <w:rPr>
          <w:b/>
        </w:rPr>
        <w:t>embracing the power of technology</w:t>
      </w:r>
      <w:r w:rsidR="00602E8C">
        <w:t xml:space="preserve"> in all that it does to </w:t>
      </w:r>
      <w:r w:rsidR="004656CD">
        <w:t>maximise</w:t>
      </w:r>
      <w:r w:rsidR="00602E8C">
        <w:t xml:space="preserve"> effectiveness and build customer brand loyalty. You will devise and gain buy-in to</w:t>
      </w:r>
      <w:r w:rsidR="000E4BE2">
        <w:t xml:space="preserve"> develop and implement</w:t>
      </w:r>
      <w:r w:rsidR="00602E8C">
        <w:t xml:space="preserve"> a </w:t>
      </w:r>
      <w:r w:rsidR="00602E8C" w:rsidRPr="00E6079B">
        <w:rPr>
          <w:b/>
        </w:rPr>
        <w:t>fully integrated technology strategy</w:t>
      </w:r>
      <w:r w:rsidR="00602E8C">
        <w:t xml:space="preserve"> and </w:t>
      </w:r>
      <w:r w:rsidR="00602E8C" w:rsidRPr="00E6079B">
        <w:rPr>
          <w:b/>
        </w:rPr>
        <w:t>roadmap</w:t>
      </w:r>
      <w:r w:rsidR="00602E8C">
        <w:t xml:space="preserve">. </w:t>
      </w:r>
    </w:p>
    <w:p w14:paraId="14B64096" w14:textId="77777777" w:rsidR="000E4BE2" w:rsidRDefault="000E4BE2" w:rsidP="00602E8C">
      <w:pPr>
        <w:pStyle w:val="NoSpacing"/>
        <w:jc w:val="both"/>
      </w:pPr>
    </w:p>
    <w:p w14:paraId="3786CACA" w14:textId="54712C1D" w:rsidR="00602E8C" w:rsidRDefault="00602E8C" w:rsidP="00602E8C">
      <w:pPr>
        <w:pStyle w:val="NoSpacing"/>
        <w:jc w:val="both"/>
      </w:pPr>
      <w:r>
        <w:t xml:space="preserve">You will offer a full range of technology solutions needed to effectively deliver the vision and resulting business plans aligned considering the latest technologies that are relevant to APM and its aims. </w:t>
      </w:r>
    </w:p>
    <w:p w14:paraId="491E742F" w14:textId="77777777" w:rsidR="00602E8C" w:rsidRDefault="00602E8C" w:rsidP="00602E8C">
      <w:pPr>
        <w:pStyle w:val="NoSpacing"/>
        <w:jc w:val="both"/>
      </w:pPr>
    </w:p>
    <w:p w14:paraId="19274F2F" w14:textId="11D7A64F" w:rsidR="000E4BE2" w:rsidRDefault="00602E8C" w:rsidP="00602E8C">
      <w:pPr>
        <w:pStyle w:val="NoSpacing"/>
        <w:jc w:val="both"/>
      </w:pPr>
      <w:r>
        <w:t xml:space="preserve">You will be a </w:t>
      </w:r>
      <w:r w:rsidRPr="00E6079B">
        <w:rPr>
          <w:b/>
        </w:rPr>
        <w:t>Chartered Member of BCS</w:t>
      </w:r>
      <w:r>
        <w:t xml:space="preserve"> and have experience of devising and implementing a technology strategy in similar size and type of organisation. Previous experience of leading an effective team of technical staff across a range of technologies, with clear examples of introducing new technologies to an existing environment will be key. </w:t>
      </w:r>
      <w:r w:rsidR="00330CF6" w:rsidRPr="00E6079B">
        <w:rPr>
          <w:b/>
        </w:rPr>
        <w:t>Your leadership skills will be just as important</w:t>
      </w:r>
      <w:r w:rsidR="00330CF6">
        <w:t xml:space="preserve"> as your technology ones as you inspire colleagues, members and partners to adopt new ways of working.</w:t>
      </w:r>
    </w:p>
    <w:p w14:paraId="16169B5F" w14:textId="77777777" w:rsidR="000E4BE2" w:rsidRDefault="000E4BE2" w:rsidP="00602E8C">
      <w:pPr>
        <w:pStyle w:val="NoSpacing"/>
        <w:jc w:val="both"/>
      </w:pPr>
    </w:p>
    <w:p w14:paraId="75E61689" w14:textId="57FB47CA" w:rsidR="00854AA7" w:rsidRDefault="00854AA7" w:rsidP="00602E8C">
      <w:pPr>
        <w:pStyle w:val="NoSpacing"/>
        <w:jc w:val="both"/>
      </w:pPr>
      <w:r>
        <w:t>In-depth</w:t>
      </w:r>
      <w:r w:rsidR="00602E8C">
        <w:t xml:space="preserve"> experience </w:t>
      </w:r>
      <w:r>
        <w:t>of</w:t>
      </w:r>
      <w:r w:rsidR="00602E8C">
        <w:t xml:space="preserve"> working with third-party suppliers to deliver an effective solution and experience </w:t>
      </w:r>
      <w:r w:rsidR="000E4BE2">
        <w:t>and</w:t>
      </w:r>
      <w:r w:rsidR="00602E8C">
        <w:t xml:space="preserve"> working with user experience teams to </w:t>
      </w:r>
      <w:r w:rsidR="00602E8C" w:rsidRPr="00E6079B">
        <w:rPr>
          <w:b/>
        </w:rPr>
        <w:t>develop user centred design solutions</w:t>
      </w:r>
      <w:r w:rsidR="00602E8C">
        <w:t xml:space="preserve"> is </w:t>
      </w:r>
      <w:r>
        <w:t>critical</w:t>
      </w:r>
      <w:r w:rsidR="00602E8C">
        <w:t xml:space="preserve">. You will have </w:t>
      </w:r>
      <w:r>
        <w:t xml:space="preserve">significant </w:t>
      </w:r>
      <w:r w:rsidR="00602E8C">
        <w:t xml:space="preserve">experience in CRM, web and API linking technologies, with </w:t>
      </w:r>
      <w:r w:rsidR="000E4BE2">
        <w:t xml:space="preserve">a proven track record </w:t>
      </w:r>
      <w:r w:rsidR="00602E8C">
        <w:t xml:space="preserve">in working with cloud-based solutions and hosting partners. </w:t>
      </w:r>
      <w:r w:rsidR="000E4BE2">
        <w:t xml:space="preserve">We’re looking for someone who has </w:t>
      </w:r>
      <w:r w:rsidR="000E4BE2" w:rsidRPr="00E6079B">
        <w:rPr>
          <w:b/>
        </w:rPr>
        <w:t>demonstrated expertise</w:t>
      </w:r>
      <w:r w:rsidR="000E4BE2">
        <w:t xml:space="preserve"> </w:t>
      </w:r>
      <w:r w:rsidR="00602E8C">
        <w:t xml:space="preserve">of </w:t>
      </w:r>
      <w:r w:rsidR="00602E8C" w:rsidRPr="00E6079B">
        <w:rPr>
          <w:b/>
        </w:rPr>
        <w:t>integrating emerging technologies</w:t>
      </w:r>
      <w:r w:rsidR="00602E8C">
        <w:t xml:space="preserve"> with existing internal systems.</w:t>
      </w:r>
    </w:p>
    <w:p w14:paraId="7035A9FA" w14:textId="77777777" w:rsidR="00602E8C" w:rsidRPr="00967434" w:rsidRDefault="00602E8C" w:rsidP="00602E8C">
      <w:pPr>
        <w:pStyle w:val="NoSpacing"/>
        <w:jc w:val="both"/>
      </w:pPr>
    </w:p>
    <w:p w14:paraId="52FFE4F7" w14:textId="71E2CBAF" w:rsidR="00472390" w:rsidRPr="00967434" w:rsidRDefault="00251A1D" w:rsidP="00BF2186">
      <w:pPr>
        <w:pStyle w:val="NoSpacing"/>
        <w:jc w:val="both"/>
      </w:pPr>
      <w:r w:rsidRPr="00967434">
        <w:t xml:space="preserve">This is a </w:t>
      </w:r>
      <w:r w:rsidRPr="00E6079B">
        <w:rPr>
          <w:b/>
        </w:rPr>
        <w:t>new key position</w:t>
      </w:r>
      <w:r w:rsidRPr="00967434">
        <w:t xml:space="preserve"> within our organisation which offers an excellent and exciting opportunity to make your mark.  If you feel you have the skills, experience and passion we are looking for</w:t>
      </w:r>
      <w:r w:rsidR="000E4BE2">
        <w:t>, then</w:t>
      </w:r>
      <w:r w:rsidRPr="00967434">
        <w:t xml:space="preserve"> </w:t>
      </w:r>
      <w:r w:rsidR="00430E26" w:rsidRPr="00967434">
        <w:t xml:space="preserve">we </w:t>
      </w:r>
      <w:r w:rsidRPr="00967434">
        <w:t>look forward to hearing from you.</w:t>
      </w:r>
    </w:p>
    <w:p w14:paraId="52FFE4F8" w14:textId="77777777" w:rsidR="00251A1D" w:rsidRPr="00967434" w:rsidRDefault="00251A1D" w:rsidP="00BF2186">
      <w:pPr>
        <w:pStyle w:val="NoSpacing"/>
        <w:jc w:val="both"/>
      </w:pPr>
    </w:p>
    <w:p w14:paraId="06FD5804" w14:textId="04DBB72E" w:rsidR="00FB418E" w:rsidRPr="00967434" w:rsidRDefault="00FB418E" w:rsidP="00FB418E">
      <w:pPr>
        <w:pStyle w:val="NoSpacing"/>
      </w:pPr>
      <w:r w:rsidRPr="00382745">
        <w:t xml:space="preserve">We are working with specialist executive search agency </w:t>
      </w:r>
      <w:r w:rsidRPr="00382745">
        <w:rPr>
          <w:b/>
        </w:rPr>
        <w:t>Peridot Partners</w:t>
      </w:r>
      <w:r w:rsidRPr="00382745">
        <w:t xml:space="preserve"> on this exciting role. For more information and details of how to apply please visit their dedicated microsite</w:t>
      </w:r>
      <w:r>
        <w:t xml:space="preserve">: </w:t>
      </w:r>
      <w:hyperlink r:id="rId5" w:history="1">
        <w:r w:rsidRPr="00FB418E">
          <w:rPr>
            <w:rStyle w:val="Hyperlink"/>
            <w:b/>
          </w:rPr>
          <w:t>www.peridotportal.co.uk/apmcampaign/</w:t>
        </w:r>
        <w:r w:rsidRPr="00FB418E">
          <w:rPr>
            <w:rStyle w:val="Hyperlink"/>
            <w:i/>
          </w:rPr>
          <w:t xml:space="preserve"> </w:t>
        </w:r>
      </w:hyperlink>
      <w:bookmarkStart w:id="1" w:name="_GoBack"/>
      <w:bookmarkEnd w:id="1"/>
      <w:r w:rsidRPr="00BF2186">
        <w:rPr>
          <w:i/>
          <w:color w:val="FF0000"/>
        </w:rPr>
        <w:t xml:space="preserve"> </w:t>
      </w:r>
    </w:p>
    <w:p w14:paraId="39F2DA46" w14:textId="77777777" w:rsidR="00BF2186" w:rsidRDefault="00BF2186" w:rsidP="00BF2186">
      <w:pPr>
        <w:pStyle w:val="NoSpacing"/>
        <w:jc w:val="both"/>
      </w:pPr>
    </w:p>
    <w:p w14:paraId="52FFE4FA" w14:textId="765AA6CD" w:rsidR="00250669" w:rsidRPr="00967434" w:rsidRDefault="00472390" w:rsidP="00BF2186">
      <w:pPr>
        <w:pStyle w:val="NoSpacing"/>
        <w:jc w:val="both"/>
      </w:pPr>
      <w:r w:rsidRPr="001B4218">
        <w:rPr>
          <w:b/>
        </w:rPr>
        <w:t>Closing date for formal applications:</w:t>
      </w:r>
      <w:r w:rsidRPr="00967434">
        <w:t xml:space="preserve"> </w:t>
      </w:r>
      <w:r w:rsidR="00BF2186" w:rsidRPr="00BF2186">
        <w:t>9am, Monday 18th February</w:t>
      </w:r>
      <w:r w:rsidR="00BF2186">
        <w:t xml:space="preserve"> 2019</w:t>
      </w:r>
    </w:p>
    <w:sectPr w:rsidR="00250669" w:rsidRPr="00967434" w:rsidSect="00AB48B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280"/>
    <w:multiLevelType w:val="hybridMultilevel"/>
    <w:tmpl w:val="5E6E1AD2"/>
    <w:lvl w:ilvl="0" w:tplc="85AA3E72">
      <w:start w:val="1"/>
      <w:numFmt w:val="decimal"/>
      <w:lvlText w:val="%1."/>
      <w:lvlJc w:val="left"/>
      <w:pPr>
        <w:ind w:left="1130" w:hanging="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0B15"/>
    <w:multiLevelType w:val="hybridMultilevel"/>
    <w:tmpl w:val="ED3CB6A2"/>
    <w:lvl w:ilvl="0" w:tplc="ADDC6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4363F"/>
    <w:multiLevelType w:val="hybridMultilevel"/>
    <w:tmpl w:val="8FF41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6CA7"/>
    <w:multiLevelType w:val="hybridMultilevel"/>
    <w:tmpl w:val="EE12E100"/>
    <w:lvl w:ilvl="0" w:tplc="85AA3E72">
      <w:start w:val="1"/>
      <w:numFmt w:val="decimal"/>
      <w:lvlText w:val="%1."/>
      <w:lvlJc w:val="left"/>
      <w:pPr>
        <w:ind w:left="1130" w:hanging="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D"/>
    <w:rsid w:val="0006204C"/>
    <w:rsid w:val="000D3A36"/>
    <w:rsid w:val="000E4BE2"/>
    <w:rsid w:val="001730F6"/>
    <w:rsid w:val="00180DD7"/>
    <w:rsid w:val="001B4218"/>
    <w:rsid w:val="001D09F9"/>
    <w:rsid w:val="002059BE"/>
    <w:rsid w:val="00250669"/>
    <w:rsid w:val="00251A1D"/>
    <w:rsid w:val="002B6F8E"/>
    <w:rsid w:val="00316BC4"/>
    <w:rsid w:val="00330CF6"/>
    <w:rsid w:val="003318A5"/>
    <w:rsid w:val="0038179D"/>
    <w:rsid w:val="003A6C25"/>
    <w:rsid w:val="003D13A9"/>
    <w:rsid w:val="00430E26"/>
    <w:rsid w:val="004656CD"/>
    <w:rsid w:val="00472390"/>
    <w:rsid w:val="00507704"/>
    <w:rsid w:val="005443BA"/>
    <w:rsid w:val="0058491A"/>
    <w:rsid w:val="005C1582"/>
    <w:rsid w:val="00602E8C"/>
    <w:rsid w:val="00687B0C"/>
    <w:rsid w:val="006B16D2"/>
    <w:rsid w:val="00722B0A"/>
    <w:rsid w:val="0073548A"/>
    <w:rsid w:val="007356ED"/>
    <w:rsid w:val="00761949"/>
    <w:rsid w:val="007633E0"/>
    <w:rsid w:val="007726A4"/>
    <w:rsid w:val="007E1986"/>
    <w:rsid w:val="00804BEF"/>
    <w:rsid w:val="00854AA7"/>
    <w:rsid w:val="00872E8B"/>
    <w:rsid w:val="008C55F8"/>
    <w:rsid w:val="008F1339"/>
    <w:rsid w:val="00947BAF"/>
    <w:rsid w:val="00967434"/>
    <w:rsid w:val="009D0D54"/>
    <w:rsid w:val="009E618F"/>
    <w:rsid w:val="009F1DBB"/>
    <w:rsid w:val="00A00A7A"/>
    <w:rsid w:val="00A02017"/>
    <w:rsid w:val="00A7046F"/>
    <w:rsid w:val="00AA1B1F"/>
    <w:rsid w:val="00AB48B6"/>
    <w:rsid w:val="00B33101"/>
    <w:rsid w:val="00BF2186"/>
    <w:rsid w:val="00C266B8"/>
    <w:rsid w:val="00CC4CF7"/>
    <w:rsid w:val="00D04D53"/>
    <w:rsid w:val="00D3544D"/>
    <w:rsid w:val="00D415BF"/>
    <w:rsid w:val="00D64E82"/>
    <w:rsid w:val="00DA2F08"/>
    <w:rsid w:val="00E53230"/>
    <w:rsid w:val="00E6079B"/>
    <w:rsid w:val="00E70032"/>
    <w:rsid w:val="00E77E24"/>
    <w:rsid w:val="00E9407D"/>
    <w:rsid w:val="00FB418E"/>
    <w:rsid w:val="00FC40BB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E4EC"/>
  <w15:docId w15:val="{B329019A-F326-435F-9942-177F8A4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986"/>
    <w:rPr>
      <w:color w:val="0000FF" w:themeColor="hyperlink"/>
      <w:u w:val="single"/>
    </w:rPr>
  </w:style>
  <w:style w:type="paragraph" w:styleId="NormalWeb">
    <w:name w:val="Normal (Web)"/>
    <w:basedOn w:val="Normal"/>
    <w:rsid w:val="00C2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C266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66B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4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2FEqnJ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Hunt</dc:creator>
  <cp:lastModifiedBy>Emma Wrafter</cp:lastModifiedBy>
  <cp:revision>2</cp:revision>
  <dcterms:created xsi:type="dcterms:W3CDTF">2019-01-21T12:30:00Z</dcterms:created>
  <dcterms:modified xsi:type="dcterms:W3CDTF">2019-01-21T12:30:00Z</dcterms:modified>
</cp:coreProperties>
</file>