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326D0" w14:textId="2E1F2212" w:rsidR="008D5DB2" w:rsidRDefault="008D5DB2" w:rsidP="29798C92">
      <w:pPr>
        <w:rPr>
          <w:rFonts w:cs="Arial"/>
          <w:b/>
          <w:bCs/>
          <w:color w:val="FF0000"/>
          <w:sz w:val="32"/>
          <w:szCs w:val="32"/>
        </w:rPr>
      </w:pPr>
      <w:r w:rsidRPr="29798C92">
        <w:rPr>
          <w:rFonts w:cs="Arial"/>
          <w:b/>
          <w:bCs/>
          <w:sz w:val="32"/>
          <w:szCs w:val="32"/>
        </w:rPr>
        <w:t xml:space="preserve">Employee Funding – </w:t>
      </w:r>
      <w:r w:rsidR="00D8720D">
        <w:rPr>
          <w:rFonts w:cs="Arial"/>
          <w:b/>
          <w:bCs/>
          <w:sz w:val="32"/>
          <w:szCs w:val="32"/>
        </w:rPr>
        <w:t>P</w:t>
      </w:r>
      <w:r w:rsidR="002A76EC">
        <w:rPr>
          <w:rFonts w:cs="Arial"/>
          <w:b/>
          <w:bCs/>
          <w:sz w:val="32"/>
          <w:szCs w:val="32"/>
        </w:rPr>
        <w:t>M</w:t>
      </w:r>
      <w:r w:rsidR="00D8720D">
        <w:rPr>
          <w:rFonts w:cs="Arial"/>
          <w:b/>
          <w:bCs/>
          <w:sz w:val="32"/>
          <w:szCs w:val="32"/>
        </w:rPr>
        <w:t>Q</w:t>
      </w:r>
      <w:r w:rsidR="005C58B8" w:rsidRPr="29798C92">
        <w:rPr>
          <w:rFonts w:cs="Arial"/>
          <w:b/>
          <w:bCs/>
          <w:sz w:val="32"/>
          <w:szCs w:val="32"/>
        </w:rPr>
        <w:t xml:space="preserve"> Letter</w:t>
      </w:r>
      <w:r w:rsidR="22AF34E4" w:rsidRPr="29798C92">
        <w:rPr>
          <w:rFonts w:cs="Arial"/>
          <w:b/>
          <w:bCs/>
          <w:sz w:val="32"/>
          <w:szCs w:val="32"/>
        </w:rPr>
        <w:t xml:space="preserve"> </w:t>
      </w:r>
    </w:p>
    <w:p w14:paraId="02D2CCBD" w14:textId="5857C4BF" w:rsidR="29798C92" w:rsidRDefault="29798C92" w:rsidP="29798C92">
      <w:pPr>
        <w:rPr>
          <w:rFonts w:cs="Arial"/>
          <w:b/>
          <w:bCs/>
          <w:sz w:val="32"/>
          <w:szCs w:val="32"/>
        </w:rPr>
      </w:pPr>
    </w:p>
    <w:p w14:paraId="0038CC47" w14:textId="465794B9" w:rsidR="6BE7DC93" w:rsidRDefault="6BE7DC93" w:rsidP="29798C92">
      <w:r w:rsidRPr="29798C92">
        <w:rPr>
          <w:rFonts w:ascii="Aptos" w:eastAsia="Aptos" w:hAnsi="Aptos" w:cs="Aptos"/>
          <w:i/>
          <w:iCs/>
          <w:color w:val="FF0000"/>
        </w:rPr>
        <w:t>Instructions: Download and customise your letter before sending it to your manager or budget holder.</w:t>
      </w:r>
    </w:p>
    <w:p w14:paraId="3975C222" w14:textId="1B418C32" w:rsidR="29798C92" w:rsidRDefault="29798C92" w:rsidP="29798C92">
      <w:pPr>
        <w:rPr>
          <w:rFonts w:cs="Arial"/>
          <w:b/>
          <w:bCs/>
          <w:sz w:val="32"/>
          <w:szCs w:val="32"/>
        </w:rPr>
      </w:pPr>
    </w:p>
    <w:p w14:paraId="10DF4073" w14:textId="3135E489" w:rsidR="008D5DB2" w:rsidRDefault="2A1099AA" w:rsidP="008D5DB2">
      <w:pPr>
        <w:rPr>
          <w:rFonts w:cs="Arial"/>
          <w:b/>
          <w:bCs/>
        </w:rPr>
      </w:pPr>
      <w:r w:rsidRPr="29798C92">
        <w:rPr>
          <w:rFonts w:cs="Arial"/>
        </w:rPr>
        <w:t xml:space="preserve">Subject (optional): </w:t>
      </w:r>
      <w:r w:rsidR="4F5E168B" w:rsidRPr="29798C92">
        <w:rPr>
          <w:rFonts w:cs="Arial"/>
          <w:b/>
          <w:bCs/>
        </w:rPr>
        <w:t>Funding r</w:t>
      </w:r>
      <w:r w:rsidRPr="29798C92">
        <w:rPr>
          <w:rFonts w:cs="Arial"/>
          <w:b/>
          <w:bCs/>
        </w:rPr>
        <w:t xml:space="preserve">equest: APM </w:t>
      </w:r>
      <w:r w:rsidR="009379E2">
        <w:rPr>
          <w:rFonts w:cs="Arial"/>
          <w:b/>
          <w:bCs/>
        </w:rPr>
        <w:t xml:space="preserve">Project </w:t>
      </w:r>
      <w:r w:rsidR="002D5635">
        <w:rPr>
          <w:rFonts w:cs="Arial"/>
          <w:b/>
          <w:bCs/>
        </w:rPr>
        <w:t>Management</w:t>
      </w:r>
      <w:r w:rsidR="009379E2">
        <w:rPr>
          <w:rFonts w:cs="Arial"/>
          <w:b/>
          <w:bCs/>
        </w:rPr>
        <w:t xml:space="preserve"> Qualification</w:t>
      </w:r>
      <w:r w:rsidRPr="29798C92">
        <w:rPr>
          <w:rFonts w:cs="Arial"/>
          <w:b/>
          <w:bCs/>
        </w:rPr>
        <w:t xml:space="preserve"> for [Your name]</w:t>
      </w:r>
    </w:p>
    <w:p w14:paraId="14B7CDE5" w14:textId="77777777" w:rsidR="00516D31" w:rsidRDefault="00516D31" w:rsidP="0067164F">
      <w:pPr>
        <w:rPr>
          <w:rFonts w:cs="Arial"/>
        </w:rPr>
      </w:pPr>
    </w:p>
    <w:p w14:paraId="20B162EC" w14:textId="77777777" w:rsidR="00516D31" w:rsidRDefault="00516D31" w:rsidP="00516D31">
      <w:pPr>
        <w:rPr>
          <w:rFonts w:cs="Arial"/>
        </w:rPr>
      </w:pPr>
      <w:r w:rsidRPr="00516D31">
        <w:rPr>
          <w:rFonts w:cs="Arial"/>
        </w:rPr>
        <w:t>Dear [Manager's name],</w:t>
      </w:r>
    </w:p>
    <w:p w14:paraId="37013E34" w14:textId="77777777" w:rsidR="002D5635" w:rsidRPr="00516D31" w:rsidRDefault="002D5635" w:rsidP="00516D31">
      <w:pPr>
        <w:rPr>
          <w:rFonts w:cs="Arial"/>
        </w:rPr>
      </w:pPr>
    </w:p>
    <w:p w14:paraId="25CB8530" w14:textId="562ADA73" w:rsidR="00765DDE" w:rsidRDefault="00765DDE" w:rsidP="00765DDE">
      <w:r w:rsidRPr="00765DDE">
        <w:rPr>
          <w:rFonts w:cs="Arial"/>
        </w:rPr>
        <w:t xml:space="preserve">To support our delivery goals this year and further develop my ability to contribute to successful project outcomes, I would like to request funding to complete the </w:t>
      </w:r>
    </w:p>
    <w:p w14:paraId="502CBBC5" w14:textId="0ACBBA6A" w:rsidR="00516D31" w:rsidRDefault="00516D31" w:rsidP="00516D31">
      <w:pPr>
        <w:rPr>
          <w:rFonts w:cs="Arial"/>
        </w:rPr>
      </w:pPr>
      <w:hyperlink r:id="rId10" w:history="1">
        <w:r w:rsidRPr="00A054F8">
          <w:rPr>
            <w:rStyle w:val="Hyperlink"/>
            <w:rFonts w:cs="Arial"/>
          </w:rPr>
          <w:t>APM Project Management Qualification</w:t>
        </w:r>
      </w:hyperlink>
      <w:r w:rsidRPr="00516D31">
        <w:rPr>
          <w:rFonts w:cs="Arial"/>
        </w:rPr>
        <w:t xml:space="preserve"> (PMQ)</w:t>
      </w:r>
      <w:r w:rsidR="00FB3990">
        <w:rPr>
          <w:rFonts w:cs="Arial"/>
        </w:rPr>
        <w:t>.</w:t>
      </w:r>
    </w:p>
    <w:p w14:paraId="1469D3CD" w14:textId="77777777" w:rsidR="0024013C" w:rsidRDefault="0024013C" w:rsidP="00516D31">
      <w:pPr>
        <w:rPr>
          <w:rFonts w:cs="Arial"/>
        </w:rPr>
      </w:pPr>
    </w:p>
    <w:p w14:paraId="049A9B28" w14:textId="1BBC21CC" w:rsidR="0024013C" w:rsidRDefault="0024013C" w:rsidP="00516D31">
      <w:pPr>
        <w:rPr>
          <w:rFonts w:cs="Arial"/>
        </w:rPr>
      </w:pPr>
      <w:r w:rsidRPr="0024013C">
        <w:rPr>
          <w:rFonts w:cs="Arial"/>
        </w:rPr>
        <w:t>The PMQ is a globally recognised project management qualification that develops the knowledge, skills and judgement needed to deliver projects more effectively. Covering the full project lifecycle - from planning and governance to risk management, stakeholder engagement and leadership - it provides a comprehensive understanding of the practices that underpin successful project delivery.</w:t>
      </w:r>
    </w:p>
    <w:p w14:paraId="598316DD" w14:textId="77777777" w:rsidR="00B12A81" w:rsidRDefault="00B12A81" w:rsidP="00516D31">
      <w:pPr>
        <w:rPr>
          <w:rFonts w:cs="Arial"/>
        </w:rPr>
      </w:pPr>
    </w:p>
    <w:p w14:paraId="0EE1A8BE" w14:textId="77777777" w:rsidR="002755CC" w:rsidRPr="002755CC" w:rsidRDefault="002755CC" w:rsidP="002755CC">
      <w:pPr>
        <w:rPr>
          <w:rFonts w:cs="Arial"/>
        </w:rPr>
      </w:pPr>
      <w:r w:rsidRPr="002755CC">
        <w:rPr>
          <w:rFonts w:cs="Arial"/>
        </w:rPr>
        <w:t xml:space="preserve">Completing the PMQ will enable me to strengthen my project management capability, improve my decision-making and apply recognised best practice more consistently across my work. </w:t>
      </w:r>
    </w:p>
    <w:p w14:paraId="3386E842" w14:textId="77777777" w:rsidR="008A729C" w:rsidRDefault="008A729C" w:rsidP="002755CC">
      <w:pPr>
        <w:rPr>
          <w:rFonts w:cs="Arial"/>
        </w:rPr>
      </w:pPr>
    </w:p>
    <w:p w14:paraId="021336C0" w14:textId="0AA693F6" w:rsidR="002755CC" w:rsidRPr="002755CC" w:rsidRDefault="002755CC" w:rsidP="002755CC">
      <w:pPr>
        <w:rPr>
          <w:rFonts w:cs="Arial"/>
        </w:rPr>
      </w:pPr>
      <w:r w:rsidRPr="002755CC">
        <w:rPr>
          <w:rFonts w:cs="Arial"/>
        </w:rPr>
        <w:t xml:space="preserve">Research shows that 80% of qualification holders say APM qualifications increase their confidence to deliver projects successfully, while 73% report that they help them achieve better project outcomes. By developing these capabilities, I will be better equipped to support our team's objectives and contribute greater value through the projects and change initiatives I am involved in. </w:t>
      </w:r>
    </w:p>
    <w:p w14:paraId="7F53091A" w14:textId="77777777" w:rsidR="002755CC" w:rsidRPr="00516D31" w:rsidRDefault="002755CC" w:rsidP="00516D31">
      <w:pPr>
        <w:rPr>
          <w:rFonts w:cs="Arial"/>
        </w:rPr>
      </w:pPr>
    </w:p>
    <w:p w14:paraId="18B50674" w14:textId="77777777" w:rsidR="0096560D" w:rsidRPr="00516D31" w:rsidRDefault="0096560D" w:rsidP="00516D31">
      <w:pPr>
        <w:rPr>
          <w:rFonts w:cs="Arial"/>
        </w:rPr>
      </w:pPr>
    </w:p>
    <w:p w14:paraId="5848BC55" w14:textId="77777777" w:rsidR="00516D31" w:rsidRDefault="00516D31" w:rsidP="00516D31">
      <w:pPr>
        <w:rPr>
          <w:rFonts w:cs="Arial"/>
        </w:rPr>
      </w:pPr>
      <w:r w:rsidRPr="00516D31">
        <w:rPr>
          <w:rFonts w:cs="Arial"/>
        </w:rPr>
        <w:t>Here's how I'll put it to work:</w:t>
      </w:r>
    </w:p>
    <w:p w14:paraId="34A02883" w14:textId="77777777" w:rsidR="0096560D" w:rsidRDefault="0096560D" w:rsidP="0096560D">
      <w:pPr>
        <w:rPr>
          <w:i/>
          <w:iCs/>
          <w:color w:val="FF0000"/>
        </w:rPr>
      </w:pPr>
      <w:r w:rsidRPr="1197291B">
        <w:rPr>
          <w:i/>
          <w:iCs/>
          <w:color w:val="FF0000"/>
        </w:rPr>
        <w:t>[This is a suggested plan. Please edit to reflect current priorities or remove if not relevant.]</w:t>
      </w:r>
    </w:p>
    <w:p w14:paraId="654CBA30" w14:textId="77777777" w:rsidR="00D309F5" w:rsidRDefault="00D309F5" w:rsidP="00516D31">
      <w:pPr>
        <w:rPr>
          <w:rFonts w:cs="Arial"/>
        </w:rPr>
      </w:pPr>
    </w:p>
    <w:p w14:paraId="0E1A6824" w14:textId="77777777" w:rsidR="00D309F5" w:rsidRDefault="00516D31" w:rsidP="00516D31">
      <w:pPr>
        <w:pStyle w:val="ListParagraph"/>
        <w:numPr>
          <w:ilvl w:val="0"/>
          <w:numId w:val="31"/>
        </w:numPr>
        <w:rPr>
          <w:rFonts w:cs="Arial"/>
        </w:rPr>
      </w:pPr>
      <w:r w:rsidRPr="00D309F5">
        <w:rPr>
          <w:rFonts w:cs="Arial"/>
          <w:b/>
          <w:bCs/>
        </w:rPr>
        <w:t>First 90 days</w:t>
      </w:r>
      <w:r w:rsidRPr="00D309F5">
        <w:rPr>
          <w:rFonts w:cs="Arial"/>
        </w:rPr>
        <w:t>: Complete the PMQ learning programme and identify opportunities to apply best-practice approaches to planning, governance, stakeholder engagement, and risk management within [project/team].</w:t>
      </w:r>
    </w:p>
    <w:p w14:paraId="57077B86" w14:textId="77777777" w:rsidR="00524E62" w:rsidRDefault="00516D31" w:rsidP="00516D31">
      <w:pPr>
        <w:pStyle w:val="ListParagraph"/>
        <w:numPr>
          <w:ilvl w:val="0"/>
          <w:numId w:val="31"/>
        </w:numPr>
        <w:rPr>
          <w:rFonts w:cs="Arial"/>
        </w:rPr>
      </w:pPr>
      <w:r w:rsidRPr="00524E62">
        <w:rPr>
          <w:rFonts w:cs="Arial"/>
          <w:b/>
          <w:bCs/>
        </w:rPr>
        <w:t>By six months</w:t>
      </w:r>
      <w:r w:rsidRPr="00524E62">
        <w:rPr>
          <w:rFonts w:cs="Arial"/>
        </w:rPr>
        <w:t>: Implement learning from the qualification to strengthen project controls, reporting, communication, and delivery processes across my area of responsibility.</w:t>
      </w:r>
    </w:p>
    <w:p w14:paraId="22962273" w14:textId="63D755E7" w:rsidR="00516D31" w:rsidRDefault="00516D31" w:rsidP="00516D31">
      <w:pPr>
        <w:pStyle w:val="ListParagraph"/>
        <w:numPr>
          <w:ilvl w:val="0"/>
          <w:numId w:val="31"/>
        </w:numPr>
        <w:rPr>
          <w:rFonts w:cs="Arial"/>
        </w:rPr>
      </w:pPr>
      <w:r w:rsidRPr="00524E62">
        <w:rPr>
          <w:rFonts w:cs="Arial"/>
          <w:b/>
          <w:bCs/>
        </w:rPr>
        <w:t>By year-end</w:t>
      </w:r>
      <w:r w:rsidRPr="00524E62">
        <w:rPr>
          <w:rFonts w:cs="Arial"/>
        </w:rPr>
        <w:t>: Share key learnings with colleagues, contribute to continuous improvement initiatives, and demonstrate measurable improvements in project delivery practices and outcomes.</w:t>
      </w:r>
    </w:p>
    <w:p w14:paraId="797E6475" w14:textId="77777777" w:rsidR="00524E62" w:rsidRPr="00524E62" w:rsidRDefault="00524E62" w:rsidP="00524E62">
      <w:pPr>
        <w:pStyle w:val="ListParagraph"/>
        <w:rPr>
          <w:rFonts w:cs="Arial"/>
        </w:rPr>
      </w:pPr>
    </w:p>
    <w:p w14:paraId="4013B5EC" w14:textId="77777777" w:rsidR="0090084E" w:rsidRDefault="0090084E" w:rsidP="0090084E">
      <w:pPr>
        <w:rPr>
          <w:rFonts w:cs="Arial"/>
          <w:b/>
          <w:bCs/>
        </w:rPr>
      </w:pPr>
      <w:r>
        <w:rPr>
          <w:rFonts w:cs="Arial"/>
          <w:b/>
          <w:bCs/>
        </w:rPr>
        <w:t>This is how it will b</w:t>
      </w:r>
      <w:r w:rsidRPr="0031325B">
        <w:rPr>
          <w:rFonts w:cs="Arial"/>
          <w:b/>
          <w:bCs/>
        </w:rPr>
        <w:t>enefit [Company]:</w:t>
      </w:r>
    </w:p>
    <w:p w14:paraId="4ED02E4B" w14:textId="77777777" w:rsidR="00524E62" w:rsidRDefault="00524E62" w:rsidP="00516D31">
      <w:pPr>
        <w:rPr>
          <w:rFonts w:cs="Arial"/>
        </w:rPr>
      </w:pPr>
    </w:p>
    <w:p w14:paraId="7C8328C6" w14:textId="23132EE2" w:rsidR="00CE0B8B" w:rsidRDefault="00516D31" w:rsidP="00516D31">
      <w:pPr>
        <w:pStyle w:val="ListParagraph"/>
        <w:numPr>
          <w:ilvl w:val="0"/>
          <w:numId w:val="32"/>
        </w:numPr>
        <w:rPr>
          <w:rFonts w:cs="Arial"/>
        </w:rPr>
      </w:pPr>
      <w:r w:rsidRPr="00524E62">
        <w:rPr>
          <w:rFonts w:cs="Arial"/>
          <w:b/>
          <w:bCs/>
        </w:rPr>
        <w:t>Stronger project delivery capability</w:t>
      </w:r>
      <w:r w:rsidRPr="00524E62">
        <w:rPr>
          <w:rFonts w:cs="Arial"/>
        </w:rPr>
        <w:t xml:space="preserve">: </w:t>
      </w:r>
      <w:r w:rsidR="00CA1FE6" w:rsidRPr="00CA1FE6">
        <w:rPr>
          <w:rFonts w:cs="Arial"/>
        </w:rPr>
        <w:t>I will enhance my knowledge and practical application of recognised project management principles across the project lifecycle.</w:t>
      </w:r>
    </w:p>
    <w:p w14:paraId="77D1476C" w14:textId="3B11488E" w:rsidR="00CE0B8B" w:rsidRDefault="00516D31" w:rsidP="00516D31">
      <w:pPr>
        <w:pStyle w:val="ListParagraph"/>
        <w:numPr>
          <w:ilvl w:val="0"/>
          <w:numId w:val="32"/>
        </w:numPr>
        <w:rPr>
          <w:rFonts w:cs="Arial"/>
        </w:rPr>
      </w:pPr>
      <w:r w:rsidRPr="00CE0B8B">
        <w:rPr>
          <w:rFonts w:cs="Arial"/>
          <w:b/>
          <w:bCs/>
        </w:rPr>
        <w:t>Improved governance and assurance</w:t>
      </w:r>
      <w:r w:rsidRPr="00CE0B8B">
        <w:rPr>
          <w:rFonts w:cs="Arial"/>
        </w:rPr>
        <w:t xml:space="preserve">: </w:t>
      </w:r>
      <w:r w:rsidR="00275447" w:rsidRPr="00275447">
        <w:rPr>
          <w:rFonts w:cs="Arial"/>
        </w:rPr>
        <w:t>I will develop a greater understanding of project controls, reporting, risk management and decision making processes that support successful delivery.</w:t>
      </w:r>
    </w:p>
    <w:p w14:paraId="0EADAB1A" w14:textId="77777777" w:rsidR="00352F1A" w:rsidRDefault="00516D31" w:rsidP="00516D31">
      <w:pPr>
        <w:pStyle w:val="ListParagraph"/>
        <w:numPr>
          <w:ilvl w:val="0"/>
          <w:numId w:val="32"/>
        </w:numPr>
        <w:rPr>
          <w:rFonts w:cs="Arial"/>
        </w:rPr>
      </w:pPr>
      <w:r w:rsidRPr="00352F1A">
        <w:rPr>
          <w:rFonts w:cs="Arial"/>
          <w:b/>
          <w:bCs/>
        </w:rPr>
        <w:t>Better stakeholder engagement:</w:t>
      </w:r>
      <w:r w:rsidRPr="00352F1A">
        <w:rPr>
          <w:rFonts w:cs="Arial"/>
        </w:rPr>
        <w:t xml:space="preserve"> </w:t>
      </w:r>
      <w:r w:rsidR="00352F1A" w:rsidRPr="00352F1A">
        <w:rPr>
          <w:rFonts w:cs="Arial"/>
        </w:rPr>
        <w:t xml:space="preserve">I will strengthen my communication and stakeholder management skills, helping me build alignment, manage expectations </w:t>
      </w:r>
      <w:r w:rsidR="00352F1A" w:rsidRPr="00352F1A">
        <w:rPr>
          <w:rFonts w:cs="Arial"/>
        </w:rPr>
        <w:lastRenderedPageBreak/>
        <w:t>and support project success.</w:t>
      </w:r>
    </w:p>
    <w:p w14:paraId="67E6B6A6" w14:textId="77777777" w:rsidR="009B63FC" w:rsidRDefault="00516D31" w:rsidP="00516D31">
      <w:pPr>
        <w:pStyle w:val="ListParagraph"/>
        <w:numPr>
          <w:ilvl w:val="0"/>
          <w:numId w:val="32"/>
        </w:numPr>
        <w:rPr>
          <w:rFonts w:cs="Arial"/>
        </w:rPr>
      </w:pPr>
      <w:r w:rsidRPr="009B63FC">
        <w:rPr>
          <w:rFonts w:cs="Arial"/>
          <w:b/>
          <w:bCs/>
        </w:rPr>
        <w:t>More effective risk and issue management</w:t>
      </w:r>
      <w:r w:rsidRPr="009B63FC">
        <w:rPr>
          <w:rFonts w:cs="Arial"/>
        </w:rPr>
        <w:t xml:space="preserve">: </w:t>
      </w:r>
      <w:r w:rsidR="009B63FC" w:rsidRPr="009B63FC">
        <w:rPr>
          <w:rFonts w:cs="Arial"/>
        </w:rPr>
        <w:t>I will increase my ability to identify, assess and respond to risks and challenges before they impact delivery.</w:t>
      </w:r>
    </w:p>
    <w:p w14:paraId="566BC84E" w14:textId="04BCCC31" w:rsidR="00CE0B8B" w:rsidRPr="009B63FC" w:rsidRDefault="00516D31" w:rsidP="00516D31">
      <w:pPr>
        <w:pStyle w:val="ListParagraph"/>
        <w:numPr>
          <w:ilvl w:val="0"/>
          <w:numId w:val="32"/>
        </w:numPr>
        <w:rPr>
          <w:rFonts w:cs="Arial"/>
        </w:rPr>
      </w:pPr>
      <w:r w:rsidRPr="009B63FC">
        <w:rPr>
          <w:rFonts w:cs="Arial"/>
          <w:b/>
          <w:bCs/>
        </w:rPr>
        <w:t>Increased organisational capability</w:t>
      </w:r>
      <w:r w:rsidR="009B63FC" w:rsidRPr="009B63FC">
        <w:t xml:space="preserve"> </w:t>
      </w:r>
      <w:r w:rsidR="009B63FC" w:rsidRPr="009B63FC">
        <w:rPr>
          <w:rFonts w:cs="Arial"/>
        </w:rPr>
        <w:t>I will contribute to building internal expertise and strengthening our overall project management capability through my professional development.</w:t>
      </w:r>
    </w:p>
    <w:p w14:paraId="3C547EEF" w14:textId="152F2AED" w:rsidR="00CE0B8B" w:rsidRDefault="00516D31" w:rsidP="00516D31">
      <w:pPr>
        <w:pStyle w:val="ListParagraph"/>
        <w:numPr>
          <w:ilvl w:val="0"/>
          <w:numId w:val="32"/>
        </w:numPr>
        <w:rPr>
          <w:rFonts w:cs="Arial"/>
        </w:rPr>
      </w:pPr>
      <w:r w:rsidRPr="00FC1788">
        <w:rPr>
          <w:rFonts w:cs="Arial"/>
          <w:b/>
          <w:bCs/>
        </w:rPr>
        <w:t>Knowledge sharing culture</w:t>
      </w:r>
      <w:r w:rsidRPr="00FC1788">
        <w:rPr>
          <w:rFonts w:cs="Arial"/>
        </w:rPr>
        <w:t xml:space="preserve">: </w:t>
      </w:r>
      <w:r w:rsidR="00FC1788" w:rsidRPr="00FC1788">
        <w:rPr>
          <w:rFonts w:cs="Arial"/>
        </w:rPr>
        <w:t>I will share the knowledge and skills I gain across teams, helping to improve consistency, efficiency and the adoption of best practice.</w:t>
      </w:r>
    </w:p>
    <w:p w14:paraId="6201CFDA" w14:textId="77777777" w:rsidR="00394526" w:rsidRPr="00516D31" w:rsidRDefault="00394526" w:rsidP="00516D31">
      <w:pPr>
        <w:rPr>
          <w:rFonts w:cs="Arial"/>
        </w:rPr>
      </w:pPr>
    </w:p>
    <w:p w14:paraId="61B19005" w14:textId="22812C22" w:rsidR="0026277B" w:rsidRDefault="0026277B" w:rsidP="0026277B">
      <w:pPr>
        <w:rPr>
          <w:rFonts w:cs="Arial"/>
        </w:rPr>
      </w:pPr>
      <w:r w:rsidRPr="0067164F">
        <w:rPr>
          <w:rFonts w:cs="Arial"/>
        </w:rPr>
        <w:t xml:space="preserve">The total cost </w:t>
      </w:r>
      <w:r>
        <w:rPr>
          <w:rFonts w:cs="Arial"/>
        </w:rPr>
        <w:t xml:space="preserve">of the Project </w:t>
      </w:r>
      <w:r w:rsidR="00CF7CD5">
        <w:rPr>
          <w:rFonts w:cs="Arial"/>
        </w:rPr>
        <w:t>Management</w:t>
      </w:r>
      <w:r>
        <w:rPr>
          <w:rFonts w:cs="Arial"/>
        </w:rPr>
        <w:t xml:space="preserve"> Qualification (P</w:t>
      </w:r>
      <w:r w:rsidR="00CF7CD5">
        <w:rPr>
          <w:rFonts w:cs="Arial"/>
        </w:rPr>
        <w:t>M</w:t>
      </w:r>
      <w:r>
        <w:rPr>
          <w:rFonts w:cs="Arial"/>
        </w:rPr>
        <w:t xml:space="preserve">Q) will be </w:t>
      </w:r>
      <w:r w:rsidRPr="00F36383">
        <w:rPr>
          <w:rFonts w:cs="Arial"/>
          <w:b/>
          <w:bCs/>
        </w:rPr>
        <w:t>£</w:t>
      </w:r>
      <w:r>
        <w:rPr>
          <w:rFonts w:cs="Arial"/>
        </w:rPr>
        <w:t>xx</w:t>
      </w:r>
      <w:r w:rsidRPr="0067164F">
        <w:rPr>
          <w:rFonts w:cs="Arial"/>
        </w:rPr>
        <w:t xml:space="preserve"> </w:t>
      </w:r>
      <w:r>
        <w:rPr>
          <w:rFonts w:cs="Arial"/>
        </w:rPr>
        <w:t xml:space="preserve">(include cost of the route selected). </w:t>
      </w:r>
      <w:r w:rsidRPr="0067164F">
        <w:rPr>
          <w:rFonts w:cs="Arial"/>
        </w:rPr>
        <w:t>I would be happy to explore the most cost-effective option that meets both my development needs and the organisation's budget requirements.</w:t>
      </w:r>
    </w:p>
    <w:p w14:paraId="73EEFE68" w14:textId="77777777" w:rsidR="0026277B" w:rsidRPr="0067164F" w:rsidRDefault="0026277B" w:rsidP="0026277B">
      <w:pPr>
        <w:rPr>
          <w:rFonts w:cs="Arial"/>
        </w:rPr>
      </w:pPr>
    </w:p>
    <w:p w14:paraId="32A2DFE2" w14:textId="77777777" w:rsidR="0026277B" w:rsidRDefault="0026277B" w:rsidP="0026277B">
      <w:pPr>
        <w:rPr>
          <w:rFonts w:cs="Arial"/>
        </w:rPr>
      </w:pPr>
      <w:r w:rsidRPr="0067164F">
        <w:rPr>
          <w:rFonts w:cs="Arial"/>
        </w:rPr>
        <w:t>Payments are typically made via company purchase, card payment, or expenses reimbursement. I'm happy to manage the administration and provide updates on my progress and the application of my learning.</w:t>
      </w:r>
    </w:p>
    <w:p w14:paraId="2D739D92" w14:textId="77777777" w:rsidR="0026277B" w:rsidRPr="0067164F" w:rsidRDefault="0026277B" w:rsidP="0026277B">
      <w:pPr>
        <w:rPr>
          <w:rFonts w:cs="Arial"/>
        </w:rPr>
      </w:pPr>
    </w:p>
    <w:p w14:paraId="4770B3EB" w14:textId="77777777" w:rsidR="0026277B" w:rsidRPr="00B8375F" w:rsidRDefault="0026277B" w:rsidP="0026277B">
      <w:pPr>
        <w:rPr>
          <w:rFonts w:cs="Arial"/>
        </w:rPr>
      </w:pPr>
      <w:r w:rsidRPr="00B8375F">
        <w:rPr>
          <w:rFonts w:cs="Arial"/>
        </w:rPr>
        <w:t>I believe this investment would support both my professional development and strengthen my ability to contribute to the successful delivery of our organisational priorities.</w:t>
      </w:r>
    </w:p>
    <w:p w14:paraId="49B31BF5" w14:textId="77777777" w:rsidR="0026277B" w:rsidRDefault="0026277B" w:rsidP="0026277B">
      <w:pPr>
        <w:rPr>
          <w:rFonts w:cs="Arial"/>
        </w:rPr>
      </w:pPr>
    </w:p>
    <w:p w14:paraId="77445AD2" w14:textId="77777777" w:rsidR="0026277B" w:rsidRPr="00B8375F" w:rsidRDefault="0026277B" w:rsidP="0026277B">
      <w:pPr>
        <w:rPr>
          <w:rFonts w:cs="Arial"/>
        </w:rPr>
      </w:pPr>
      <w:r w:rsidRPr="00B8375F">
        <w:rPr>
          <w:rFonts w:cs="Arial"/>
        </w:rPr>
        <w:t>Thank you for considering my request.</w:t>
      </w:r>
    </w:p>
    <w:p w14:paraId="7A5137DF" w14:textId="77777777" w:rsidR="00394526" w:rsidRPr="00516D31" w:rsidRDefault="00394526" w:rsidP="00516D31">
      <w:pPr>
        <w:rPr>
          <w:rFonts w:cs="Arial"/>
        </w:rPr>
      </w:pPr>
    </w:p>
    <w:p w14:paraId="4362E661" w14:textId="77777777" w:rsidR="00516D31" w:rsidRPr="00516D31" w:rsidRDefault="00516D31" w:rsidP="00516D31">
      <w:pPr>
        <w:rPr>
          <w:rFonts w:cs="Arial"/>
        </w:rPr>
      </w:pPr>
      <w:r w:rsidRPr="00516D31">
        <w:rPr>
          <w:rFonts w:cs="Arial"/>
        </w:rPr>
        <w:t>Kind regards,</w:t>
      </w:r>
    </w:p>
    <w:p w14:paraId="442CEF34" w14:textId="77777777" w:rsidR="00516D31" w:rsidRPr="00516D31" w:rsidRDefault="00516D31" w:rsidP="00516D31">
      <w:pPr>
        <w:rPr>
          <w:rFonts w:cs="Arial"/>
        </w:rPr>
      </w:pPr>
      <w:r w:rsidRPr="00516D31">
        <w:rPr>
          <w:rFonts w:cs="Arial"/>
        </w:rPr>
        <w:t>[Your name]</w:t>
      </w:r>
    </w:p>
    <w:p w14:paraId="0AE1812D" w14:textId="77777777" w:rsidR="00516D31" w:rsidRPr="00516D31" w:rsidRDefault="00516D31" w:rsidP="00516D31">
      <w:pPr>
        <w:rPr>
          <w:rFonts w:cs="Arial"/>
        </w:rPr>
      </w:pPr>
      <w:r w:rsidRPr="00516D31">
        <w:rPr>
          <w:rFonts w:cs="Arial"/>
        </w:rPr>
        <w:t>[Job title]</w:t>
      </w:r>
    </w:p>
    <w:p w14:paraId="08254250" w14:textId="77777777" w:rsidR="00516D31" w:rsidRPr="00516D31" w:rsidRDefault="00516D31" w:rsidP="00516D31">
      <w:pPr>
        <w:rPr>
          <w:rFonts w:cs="Arial"/>
        </w:rPr>
      </w:pPr>
      <w:r w:rsidRPr="00516D31">
        <w:rPr>
          <w:rFonts w:cs="Arial"/>
        </w:rPr>
        <w:t>[Department]</w:t>
      </w:r>
    </w:p>
    <w:p w14:paraId="186DBBED" w14:textId="77777777" w:rsidR="00516D31" w:rsidRPr="00516D31" w:rsidRDefault="00516D31" w:rsidP="00516D31">
      <w:pPr>
        <w:rPr>
          <w:rFonts w:cs="Arial"/>
        </w:rPr>
      </w:pPr>
      <w:r w:rsidRPr="00516D31">
        <w:rPr>
          <w:rFonts w:cs="Arial"/>
        </w:rPr>
        <w:t>[Contact details]</w:t>
      </w:r>
    </w:p>
    <w:p w14:paraId="62C05528" w14:textId="77777777" w:rsidR="00516D31" w:rsidRDefault="00516D31" w:rsidP="0067164F">
      <w:pPr>
        <w:rPr>
          <w:rFonts w:cs="Arial"/>
        </w:rPr>
      </w:pPr>
    </w:p>
    <w:p w14:paraId="6F8805FB" w14:textId="77777777" w:rsidR="008D5DB2" w:rsidRDefault="008D5DB2" w:rsidP="008D5DB2">
      <w:pPr>
        <w:rPr>
          <w:rFonts w:cs="Arial"/>
        </w:rPr>
      </w:pPr>
    </w:p>
    <w:sectPr w:rsidR="008D5DB2" w:rsidSect="00894AF6">
      <w:headerReference w:type="default" r:id="rId11"/>
      <w:pgSz w:w="11900" w:h="1682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1F978" w14:textId="77777777" w:rsidR="00AF4EB4" w:rsidRDefault="00AF4EB4" w:rsidP="008D5DB2">
      <w:r>
        <w:separator/>
      </w:r>
    </w:p>
  </w:endnote>
  <w:endnote w:type="continuationSeparator" w:id="0">
    <w:p w14:paraId="67B6D454" w14:textId="77777777" w:rsidR="00AF4EB4" w:rsidRDefault="00AF4EB4" w:rsidP="008D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E981C" w14:textId="77777777" w:rsidR="00AF4EB4" w:rsidRDefault="00AF4EB4" w:rsidP="008D5DB2">
      <w:r>
        <w:separator/>
      </w:r>
    </w:p>
  </w:footnote>
  <w:footnote w:type="continuationSeparator" w:id="0">
    <w:p w14:paraId="15AAC1D1" w14:textId="77777777" w:rsidR="00AF4EB4" w:rsidRDefault="00AF4EB4" w:rsidP="008D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7B9D9" w14:textId="2A415AE9" w:rsidR="008D5DB2" w:rsidRDefault="008D5DB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49615B" wp14:editId="78B6D523">
          <wp:simplePos x="0" y="0"/>
          <wp:positionH relativeFrom="margin">
            <wp:align>right</wp:align>
          </wp:positionH>
          <wp:positionV relativeFrom="paragraph">
            <wp:posOffset>-63500</wp:posOffset>
          </wp:positionV>
          <wp:extent cx="1030605" cy="3175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605" cy="317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B7E9B"/>
    <w:multiLevelType w:val="hybridMultilevel"/>
    <w:tmpl w:val="AA9468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C124D"/>
    <w:multiLevelType w:val="multilevel"/>
    <w:tmpl w:val="7A323C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845A0F"/>
    <w:multiLevelType w:val="multilevel"/>
    <w:tmpl w:val="861A2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F3658"/>
    <w:multiLevelType w:val="hybridMultilevel"/>
    <w:tmpl w:val="F3A0E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533BB"/>
    <w:multiLevelType w:val="hybridMultilevel"/>
    <w:tmpl w:val="99ACF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C7DC0"/>
    <w:multiLevelType w:val="hybridMultilevel"/>
    <w:tmpl w:val="69FC880E"/>
    <w:lvl w:ilvl="0" w:tplc="2668D2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F5EF7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A21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E8B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29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661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92A3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D2D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CCA9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A28BA"/>
    <w:multiLevelType w:val="multilevel"/>
    <w:tmpl w:val="4F6680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6E0C78"/>
    <w:multiLevelType w:val="hybridMultilevel"/>
    <w:tmpl w:val="1A72C9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325CC9"/>
    <w:multiLevelType w:val="hybridMultilevel"/>
    <w:tmpl w:val="AE0E01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934407"/>
    <w:multiLevelType w:val="hybridMultilevel"/>
    <w:tmpl w:val="1EE6C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C5FDA"/>
    <w:multiLevelType w:val="hybridMultilevel"/>
    <w:tmpl w:val="D2989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A5E20"/>
    <w:multiLevelType w:val="hybridMultilevel"/>
    <w:tmpl w:val="53544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045BC"/>
    <w:multiLevelType w:val="hybridMultilevel"/>
    <w:tmpl w:val="13C6D2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591920"/>
    <w:multiLevelType w:val="multilevel"/>
    <w:tmpl w:val="471689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F60D25"/>
    <w:multiLevelType w:val="multilevel"/>
    <w:tmpl w:val="C84CB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5D131C"/>
    <w:multiLevelType w:val="hybridMultilevel"/>
    <w:tmpl w:val="AF4EE6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E19C8"/>
    <w:multiLevelType w:val="hybridMultilevel"/>
    <w:tmpl w:val="AB6AB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314225"/>
    <w:multiLevelType w:val="hybridMultilevel"/>
    <w:tmpl w:val="A79A6A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E4492F"/>
    <w:multiLevelType w:val="hybridMultilevel"/>
    <w:tmpl w:val="AAF4EF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916D94"/>
    <w:multiLevelType w:val="hybridMultilevel"/>
    <w:tmpl w:val="0AC6B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E4A42"/>
    <w:multiLevelType w:val="multilevel"/>
    <w:tmpl w:val="064CF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464390"/>
    <w:multiLevelType w:val="multilevel"/>
    <w:tmpl w:val="6D942B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FE57C3"/>
    <w:multiLevelType w:val="multilevel"/>
    <w:tmpl w:val="1806F5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B370A5"/>
    <w:multiLevelType w:val="multilevel"/>
    <w:tmpl w:val="65A276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1C7E0B"/>
    <w:multiLevelType w:val="hybridMultilevel"/>
    <w:tmpl w:val="726401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34D1151"/>
    <w:multiLevelType w:val="multilevel"/>
    <w:tmpl w:val="F5F08B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00742C"/>
    <w:multiLevelType w:val="hybridMultilevel"/>
    <w:tmpl w:val="32AA05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1C15FA"/>
    <w:multiLevelType w:val="hybridMultilevel"/>
    <w:tmpl w:val="22E62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A20998"/>
    <w:multiLevelType w:val="multilevel"/>
    <w:tmpl w:val="84007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5C37E5"/>
    <w:multiLevelType w:val="multilevel"/>
    <w:tmpl w:val="1FCC2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531CE1"/>
    <w:multiLevelType w:val="multilevel"/>
    <w:tmpl w:val="3F4461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5A69A3"/>
    <w:multiLevelType w:val="hybridMultilevel"/>
    <w:tmpl w:val="D8F4BE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0072330">
    <w:abstractNumId w:val="5"/>
  </w:num>
  <w:num w:numId="2" w16cid:durableId="2087458055">
    <w:abstractNumId w:val="28"/>
  </w:num>
  <w:num w:numId="3" w16cid:durableId="1106535193">
    <w:abstractNumId w:val="21"/>
  </w:num>
  <w:num w:numId="4" w16cid:durableId="1308827379">
    <w:abstractNumId w:val="25"/>
  </w:num>
  <w:num w:numId="5" w16cid:durableId="1558659292">
    <w:abstractNumId w:val="29"/>
  </w:num>
  <w:num w:numId="6" w16cid:durableId="2057467425">
    <w:abstractNumId w:val="20"/>
  </w:num>
  <w:num w:numId="7" w16cid:durableId="1248612936">
    <w:abstractNumId w:val="6"/>
  </w:num>
  <w:num w:numId="8" w16cid:durableId="1197696054">
    <w:abstractNumId w:val="23"/>
  </w:num>
  <w:num w:numId="9" w16cid:durableId="826365587">
    <w:abstractNumId w:val="13"/>
  </w:num>
  <w:num w:numId="10" w16cid:durableId="1326007531">
    <w:abstractNumId w:val="1"/>
  </w:num>
  <w:num w:numId="11" w16cid:durableId="1209491633">
    <w:abstractNumId w:val="14"/>
  </w:num>
  <w:num w:numId="12" w16cid:durableId="146825852">
    <w:abstractNumId w:val="22"/>
  </w:num>
  <w:num w:numId="13" w16cid:durableId="1964651436">
    <w:abstractNumId w:val="2"/>
  </w:num>
  <w:num w:numId="14" w16cid:durableId="481773605">
    <w:abstractNumId w:val="30"/>
  </w:num>
  <w:num w:numId="15" w16cid:durableId="545795892">
    <w:abstractNumId w:val="8"/>
  </w:num>
  <w:num w:numId="16" w16cid:durableId="203101481">
    <w:abstractNumId w:val="0"/>
  </w:num>
  <w:num w:numId="17" w16cid:durableId="906570329">
    <w:abstractNumId w:val="18"/>
  </w:num>
  <w:num w:numId="18" w16cid:durableId="895051459">
    <w:abstractNumId w:val="10"/>
  </w:num>
  <w:num w:numId="19" w16cid:durableId="249823388">
    <w:abstractNumId w:val="4"/>
  </w:num>
  <w:num w:numId="20" w16cid:durableId="913248119">
    <w:abstractNumId w:val="27"/>
  </w:num>
  <w:num w:numId="21" w16cid:durableId="1718819952">
    <w:abstractNumId w:val="15"/>
  </w:num>
  <w:num w:numId="22" w16cid:durableId="19431332">
    <w:abstractNumId w:val="31"/>
  </w:num>
  <w:num w:numId="23" w16cid:durableId="1751582697">
    <w:abstractNumId w:val="7"/>
  </w:num>
  <w:num w:numId="24" w16cid:durableId="1812360929">
    <w:abstractNumId w:val="24"/>
  </w:num>
  <w:num w:numId="25" w16cid:durableId="1808085302">
    <w:abstractNumId w:val="12"/>
  </w:num>
  <w:num w:numId="26" w16cid:durableId="473377165">
    <w:abstractNumId w:val="17"/>
  </w:num>
  <w:num w:numId="27" w16cid:durableId="1944218530">
    <w:abstractNumId w:val="26"/>
  </w:num>
  <w:num w:numId="28" w16cid:durableId="459107903">
    <w:abstractNumId w:val="9"/>
  </w:num>
  <w:num w:numId="29" w16cid:durableId="383917179">
    <w:abstractNumId w:val="19"/>
  </w:num>
  <w:num w:numId="30" w16cid:durableId="1794668826">
    <w:abstractNumId w:val="11"/>
  </w:num>
  <w:num w:numId="31" w16cid:durableId="1096173859">
    <w:abstractNumId w:val="3"/>
  </w:num>
  <w:num w:numId="32" w16cid:durableId="1402633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B2"/>
    <w:rsid w:val="00003421"/>
    <w:rsid w:val="0001340D"/>
    <w:rsid w:val="00022B2E"/>
    <w:rsid w:val="000251E3"/>
    <w:rsid w:val="00037474"/>
    <w:rsid w:val="00086785"/>
    <w:rsid w:val="000E31BD"/>
    <w:rsid w:val="000F58D7"/>
    <w:rsid w:val="00102A19"/>
    <w:rsid w:val="001033C7"/>
    <w:rsid w:val="0011655B"/>
    <w:rsid w:val="00142530"/>
    <w:rsid w:val="0014758C"/>
    <w:rsid w:val="0024013C"/>
    <w:rsid w:val="00262138"/>
    <w:rsid w:val="0026277B"/>
    <w:rsid w:val="00275447"/>
    <w:rsid w:val="002755CC"/>
    <w:rsid w:val="002A76EC"/>
    <w:rsid w:val="002B7BD1"/>
    <w:rsid w:val="002D5635"/>
    <w:rsid w:val="00304DF9"/>
    <w:rsid w:val="0031325B"/>
    <w:rsid w:val="003275B5"/>
    <w:rsid w:val="00352F1A"/>
    <w:rsid w:val="00365870"/>
    <w:rsid w:val="00393074"/>
    <w:rsid w:val="00394526"/>
    <w:rsid w:val="003C78BC"/>
    <w:rsid w:val="003E7D5B"/>
    <w:rsid w:val="00431ED9"/>
    <w:rsid w:val="004325E0"/>
    <w:rsid w:val="0046021E"/>
    <w:rsid w:val="00486629"/>
    <w:rsid w:val="004A6A34"/>
    <w:rsid w:val="00516D31"/>
    <w:rsid w:val="00517D8C"/>
    <w:rsid w:val="00524E62"/>
    <w:rsid w:val="0059645C"/>
    <w:rsid w:val="005B6A4B"/>
    <w:rsid w:val="005C58B8"/>
    <w:rsid w:val="005C687C"/>
    <w:rsid w:val="005E5616"/>
    <w:rsid w:val="00612DB9"/>
    <w:rsid w:val="0067164F"/>
    <w:rsid w:val="006915BF"/>
    <w:rsid w:val="006B6976"/>
    <w:rsid w:val="006D42B9"/>
    <w:rsid w:val="006E474B"/>
    <w:rsid w:val="00703A7A"/>
    <w:rsid w:val="0073195B"/>
    <w:rsid w:val="00765DDE"/>
    <w:rsid w:val="007A2287"/>
    <w:rsid w:val="007A6ED4"/>
    <w:rsid w:val="00831182"/>
    <w:rsid w:val="00894AF6"/>
    <w:rsid w:val="008A729C"/>
    <w:rsid w:val="008D2423"/>
    <w:rsid w:val="008D5DB2"/>
    <w:rsid w:val="0090084E"/>
    <w:rsid w:val="00904A13"/>
    <w:rsid w:val="009305C0"/>
    <w:rsid w:val="009379E2"/>
    <w:rsid w:val="00946093"/>
    <w:rsid w:val="0094706A"/>
    <w:rsid w:val="00951F97"/>
    <w:rsid w:val="0096560D"/>
    <w:rsid w:val="009766AC"/>
    <w:rsid w:val="00994DA6"/>
    <w:rsid w:val="009A17E8"/>
    <w:rsid w:val="009B63FC"/>
    <w:rsid w:val="009C3C2A"/>
    <w:rsid w:val="009C4E60"/>
    <w:rsid w:val="009D6D17"/>
    <w:rsid w:val="009E091B"/>
    <w:rsid w:val="009E5083"/>
    <w:rsid w:val="00A03DCF"/>
    <w:rsid w:val="00A054F8"/>
    <w:rsid w:val="00AE1678"/>
    <w:rsid w:val="00AF4EB4"/>
    <w:rsid w:val="00B12A81"/>
    <w:rsid w:val="00B42C9D"/>
    <w:rsid w:val="00B51925"/>
    <w:rsid w:val="00B51B16"/>
    <w:rsid w:val="00B67CFF"/>
    <w:rsid w:val="00B71DF2"/>
    <w:rsid w:val="00C430F3"/>
    <w:rsid w:val="00CA1FE6"/>
    <w:rsid w:val="00CB2686"/>
    <w:rsid w:val="00CE0B8B"/>
    <w:rsid w:val="00CF7CD5"/>
    <w:rsid w:val="00D309F5"/>
    <w:rsid w:val="00D855FE"/>
    <w:rsid w:val="00D8720D"/>
    <w:rsid w:val="00E24B66"/>
    <w:rsid w:val="00E4209B"/>
    <w:rsid w:val="00E53683"/>
    <w:rsid w:val="00E63208"/>
    <w:rsid w:val="00ED748B"/>
    <w:rsid w:val="00EE3DBB"/>
    <w:rsid w:val="00F13396"/>
    <w:rsid w:val="00F712DE"/>
    <w:rsid w:val="00FB3990"/>
    <w:rsid w:val="00FC1788"/>
    <w:rsid w:val="00FD4108"/>
    <w:rsid w:val="020A52D5"/>
    <w:rsid w:val="0286D8B8"/>
    <w:rsid w:val="02A3857D"/>
    <w:rsid w:val="047F0E00"/>
    <w:rsid w:val="0492524F"/>
    <w:rsid w:val="0621BDFB"/>
    <w:rsid w:val="085C7F63"/>
    <w:rsid w:val="09720D98"/>
    <w:rsid w:val="09FDBE18"/>
    <w:rsid w:val="0BCA7302"/>
    <w:rsid w:val="0CFDADFD"/>
    <w:rsid w:val="0E9FD7C8"/>
    <w:rsid w:val="0F4F346B"/>
    <w:rsid w:val="0F6EB533"/>
    <w:rsid w:val="112BA636"/>
    <w:rsid w:val="1197291B"/>
    <w:rsid w:val="119AFDA3"/>
    <w:rsid w:val="12078C03"/>
    <w:rsid w:val="12543F71"/>
    <w:rsid w:val="139B5906"/>
    <w:rsid w:val="1430FC6F"/>
    <w:rsid w:val="148EDF29"/>
    <w:rsid w:val="1565B40A"/>
    <w:rsid w:val="159AD246"/>
    <w:rsid w:val="16AD115A"/>
    <w:rsid w:val="179849F9"/>
    <w:rsid w:val="19F91460"/>
    <w:rsid w:val="1A2A2D17"/>
    <w:rsid w:val="1A6B1CE6"/>
    <w:rsid w:val="1B7DC842"/>
    <w:rsid w:val="1BA133DC"/>
    <w:rsid w:val="1C020B32"/>
    <w:rsid w:val="1CC20340"/>
    <w:rsid w:val="1D375F56"/>
    <w:rsid w:val="1E880509"/>
    <w:rsid w:val="1E993A46"/>
    <w:rsid w:val="1F3D554B"/>
    <w:rsid w:val="1FC030D4"/>
    <w:rsid w:val="1FF965A8"/>
    <w:rsid w:val="2021F6B5"/>
    <w:rsid w:val="20AE05D8"/>
    <w:rsid w:val="21CC8451"/>
    <w:rsid w:val="21D426C3"/>
    <w:rsid w:val="22AF34E4"/>
    <w:rsid w:val="22FD15A0"/>
    <w:rsid w:val="2306EE82"/>
    <w:rsid w:val="2455BC2A"/>
    <w:rsid w:val="25F83B1E"/>
    <w:rsid w:val="27C4B533"/>
    <w:rsid w:val="28AD38CF"/>
    <w:rsid w:val="295BD622"/>
    <w:rsid w:val="29798C92"/>
    <w:rsid w:val="29AE6F63"/>
    <w:rsid w:val="29F78E07"/>
    <w:rsid w:val="2A090FE8"/>
    <w:rsid w:val="2A1099AA"/>
    <w:rsid w:val="2A8C55AB"/>
    <w:rsid w:val="2BB45173"/>
    <w:rsid w:val="2BC2C124"/>
    <w:rsid w:val="2C5EA070"/>
    <w:rsid w:val="2C89E455"/>
    <w:rsid w:val="2D3F586F"/>
    <w:rsid w:val="2D53A22A"/>
    <w:rsid w:val="2E01B016"/>
    <w:rsid w:val="2E5707E5"/>
    <w:rsid w:val="30F1F15B"/>
    <w:rsid w:val="34B825C6"/>
    <w:rsid w:val="3514CFC9"/>
    <w:rsid w:val="37AF9BF9"/>
    <w:rsid w:val="3B32A696"/>
    <w:rsid w:val="3B49B070"/>
    <w:rsid w:val="3BA2E5AF"/>
    <w:rsid w:val="3C1ADBAF"/>
    <w:rsid w:val="3DC2B97F"/>
    <w:rsid w:val="3F202F86"/>
    <w:rsid w:val="3FB13F4E"/>
    <w:rsid w:val="3FD807A4"/>
    <w:rsid w:val="3FF2689B"/>
    <w:rsid w:val="3FF79F8D"/>
    <w:rsid w:val="4192CA1F"/>
    <w:rsid w:val="41FBDE5E"/>
    <w:rsid w:val="4221DBAD"/>
    <w:rsid w:val="4301A865"/>
    <w:rsid w:val="430E7D3F"/>
    <w:rsid w:val="4745D498"/>
    <w:rsid w:val="4A41AE05"/>
    <w:rsid w:val="4BB9209E"/>
    <w:rsid w:val="4D6805D4"/>
    <w:rsid w:val="4E1FAAAF"/>
    <w:rsid w:val="4E9589BD"/>
    <w:rsid w:val="4F5E168B"/>
    <w:rsid w:val="526E5B4E"/>
    <w:rsid w:val="544F8E0A"/>
    <w:rsid w:val="5465E78D"/>
    <w:rsid w:val="5892A9BB"/>
    <w:rsid w:val="5945C096"/>
    <w:rsid w:val="5A42D0A4"/>
    <w:rsid w:val="5A591A28"/>
    <w:rsid w:val="5A82BA8B"/>
    <w:rsid w:val="5C49CBCC"/>
    <w:rsid w:val="5D7227E2"/>
    <w:rsid w:val="5E7831E7"/>
    <w:rsid w:val="5EF34391"/>
    <w:rsid w:val="5F3E7192"/>
    <w:rsid w:val="6043ACF8"/>
    <w:rsid w:val="604CCF44"/>
    <w:rsid w:val="60E6E5A3"/>
    <w:rsid w:val="6431097C"/>
    <w:rsid w:val="6472ABCC"/>
    <w:rsid w:val="65C6AE72"/>
    <w:rsid w:val="675E7BD1"/>
    <w:rsid w:val="682109D8"/>
    <w:rsid w:val="6ABCA5E0"/>
    <w:rsid w:val="6B896B5A"/>
    <w:rsid w:val="6BE7DC93"/>
    <w:rsid w:val="6D9D27A8"/>
    <w:rsid w:val="6E0862F7"/>
    <w:rsid w:val="6E821AA8"/>
    <w:rsid w:val="6EB37462"/>
    <w:rsid w:val="70236070"/>
    <w:rsid w:val="705CA379"/>
    <w:rsid w:val="724A92A8"/>
    <w:rsid w:val="73EA1280"/>
    <w:rsid w:val="7497D3CE"/>
    <w:rsid w:val="756CBB57"/>
    <w:rsid w:val="7588C48B"/>
    <w:rsid w:val="76BEB31B"/>
    <w:rsid w:val="76DA868C"/>
    <w:rsid w:val="77EECCF5"/>
    <w:rsid w:val="787569BD"/>
    <w:rsid w:val="78AB8244"/>
    <w:rsid w:val="78EF152F"/>
    <w:rsid w:val="79096679"/>
    <w:rsid w:val="792E9AB9"/>
    <w:rsid w:val="79571510"/>
    <w:rsid w:val="79B4D163"/>
    <w:rsid w:val="7A5740EE"/>
    <w:rsid w:val="7CF301F9"/>
    <w:rsid w:val="7D2CB2F7"/>
    <w:rsid w:val="7D4A1896"/>
    <w:rsid w:val="7EE8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D1C55"/>
  <w14:defaultImageDpi w14:val="32767"/>
  <w15:chartTrackingRefBased/>
  <w15:docId w15:val="{02240B7C-8E60-8F41-B278-ED0E22F9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D5DB2"/>
    <w:pPr>
      <w:widowControl w:val="0"/>
      <w:autoSpaceDE w:val="0"/>
      <w:autoSpaceDN w:val="0"/>
    </w:pPr>
    <w:rPr>
      <w:rFonts w:ascii="Arial" w:hAnsi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Cover page info"/>
    <w:basedOn w:val="Normal"/>
    <w:next w:val="Normal"/>
    <w:link w:val="Heading2Char"/>
    <w:uiPriority w:val="9"/>
    <w:unhideWhenUsed/>
    <w:qFormat/>
    <w:rsid w:val="008D5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5D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5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D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D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D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D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D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D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Cover page info Char"/>
    <w:basedOn w:val="DefaultParagraphFont"/>
    <w:link w:val="Heading2"/>
    <w:uiPriority w:val="9"/>
    <w:rsid w:val="008D5D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5D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5D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D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D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D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D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D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5D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5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DB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5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5D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5D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5D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5D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D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D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5D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D5D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5DB2"/>
  </w:style>
  <w:style w:type="paragraph" w:styleId="Footer">
    <w:name w:val="footer"/>
    <w:basedOn w:val="Normal"/>
    <w:link w:val="FooterChar"/>
    <w:uiPriority w:val="99"/>
    <w:unhideWhenUsed/>
    <w:rsid w:val="008D5D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5DB2"/>
  </w:style>
  <w:style w:type="paragraph" w:styleId="NormalWeb">
    <w:name w:val="Normal (Web)"/>
    <w:basedOn w:val="Normal"/>
    <w:uiPriority w:val="99"/>
    <w:unhideWhenUsed/>
    <w:rsid w:val="008D5DB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D5DB2"/>
    <w:rPr>
      <w:b/>
      <w:bCs/>
    </w:rPr>
  </w:style>
  <w:style w:type="character" w:styleId="Emphasis">
    <w:name w:val="Emphasis"/>
    <w:basedOn w:val="DefaultParagraphFont"/>
    <w:uiPriority w:val="20"/>
    <w:qFormat/>
    <w:rsid w:val="008D5DB2"/>
    <w:rPr>
      <w:i/>
      <w:iCs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hAnsi="Arial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5D7227E2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rsid w:val="00D85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apm.org.uk/qualifications-and-training/project-management-qualificatio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314B75777BA54B88235349470A5219" ma:contentTypeVersion="19" ma:contentTypeDescription="Create a new document." ma:contentTypeScope="" ma:versionID="cdea78793c913d6666859b01da1c1a31">
  <xsd:schema xmlns:xsd="http://www.w3.org/2001/XMLSchema" xmlns:xs="http://www.w3.org/2001/XMLSchema" xmlns:p="http://schemas.microsoft.com/office/2006/metadata/properties" xmlns:ns2="8b6d0cad-f034-4a4b-af08-e022bf88ec97" xmlns:ns3="2f03ac0e-481c-4077-8dce-34dae399344e" targetNamespace="http://schemas.microsoft.com/office/2006/metadata/properties" ma:root="true" ma:fieldsID="505a8dad441eac5245528ef024e23157" ns2:_="" ns3:_="">
    <xsd:import namespace="8b6d0cad-f034-4a4b-af08-e022bf88ec97"/>
    <xsd:import namespace="2f03ac0e-481c-4077-8dce-34dae3993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d0cad-f034-4a4b-af08-e022bf88ec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8694d93-1cdf-45c7-baeb-ff632dcefb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3ac0e-481c-4077-8dce-34dae39934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70b4f29-e76e-463c-88a9-4fa177caabb2}" ma:internalName="TaxCatchAll" ma:showField="CatchAllData" ma:web="2f03ac0e-481c-4077-8dce-34dae3993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6d0cad-f034-4a4b-af08-e022bf88ec97">
      <Terms xmlns="http://schemas.microsoft.com/office/infopath/2007/PartnerControls"/>
    </lcf76f155ced4ddcb4097134ff3c332f>
    <TaxCatchAll xmlns="2f03ac0e-481c-4077-8dce-34dae399344e" xsi:nil="true"/>
  </documentManagement>
</p:properties>
</file>

<file path=customXml/itemProps1.xml><?xml version="1.0" encoding="utf-8"?>
<ds:datastoreItem xmlns:ds="http://schemas.openxmlformats.org/officeDocument/2006/customXml" ds:itemID="{20A8D38A-C262-4256-888E-A57CCD49D0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28450-8A33-42AE-B397-B181A971A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d0cad-f034-4a4b-af08-e022bf88ec97"/>
    <ds:schemaRef ds:uri="2f03ac0e-481c-4077-8dce-34dae3993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7A1DAD-EB4A-4560-8D71-35745882EA6D}">
  <ds:schemaRefs>
    <ds:schemaRef ds:uri="http://schemas.microsoft.com/office/2006/metadata/properties"/>
    <ds:schemaRef ds:uri="http://schemas.microsoft.com/office/infopath/2007/PartnerControls"/>
    <ds:schemaRef ds:uri="8b6d0cad-f034-4a4b-af08-e022bf88ec97"/>
    <ds:schemaRef ds:uri="2f03ac0e-481c-4077-8dce-34dae39934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563</Words>
  <Characters>3458</Characters>
  <Application>Microsoft Office Word</Application>
  <DocSecurity>0</DocSecurity>
  <Lines>84</Lines>
  <Paragraphs>36</Paragraphs>
  <ScaleCrop>false</ScaleCrop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Kerr</dc:creator>
  <cp:keywords/>
  <dc:description/>
  <cp:lastModifiedBy>Kate Gregory</cp:lastModifiedBy>
  <cp:revision>27</cp:revision>
  <dcterms:created xsi:type="dcterms:W3CDTF">2026-06-10T11:33:00Z</dcterms:created>
  <dcterms:modified xsi:type="dcterms:W3CDTF">2026-06-19T17:05:00Z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0x010100FA314B75777BA54B88235349470A5219</vt:lpwstr>
  </property>
  <property fmtid="{D5CDD505-2E9C-101B-9397-08002B2CF9AE}" pid="3" name="MediaServiceImageTags">
    <vt:lpwstr/>
  </property>
</Properties>
</file>