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326D0" w14:textId="72F1AB84" w:rsidR="008D5DB2" w:rsidRDefault="008D5DB2" w:rsidP="29798C92">
      <w:pPr>
        <w:rPr>
          <w:rFonts w:cs="Arial"/>
          <w:b/>
          <w:bCs/>
          <w:color w:val="FF0000"/>
          <w:sz w:val="32"/>
          <w:szCs w:val="32"/>
        </w:rPr>
      </w:pPr>
      <w:r w:rsidRPr="29798C92">
        <w:rPr>
          <w:rFonts w:cs="Arial"/>
          <w:b/>
          <w:bCs/>
          <w:sz w:val="32"/>
          <w:szCs w:val="32"/>
        </w:rPr>
        <w:t xml:space="preserve">Employee Funding – </w:t>
      </w:r>
      <w:r w:rsidR="004F6EF6">
        <w:rPr>
          <w:rFonts w:cs="Arial"/>
          <w:b/>
          <w:bCs/>
          <w:sz w:val="32"/>
          <w:szCs w:val="32"/>
        </w:rPr>
        <w:t>Charter</w:t>
      </w:r>
      <w:r w:rsidR="00E70F4D">
        <w:rPr>
          <w:rFonts w:cs="Arial"/>
          <w:b/>
          <w:bCs/>
          <w:sz w:val="32"/>
          <w:szCs w:val="32"/>
        </w:rPr>
        <w:t>ship</w:t>
      </w:r>
      <w:r w:rsidR="005C58B8" w:rsidRPr="29798C92">
        <w:rPr>
          <w:rFonts w:cs="Arial"/>
          <w:b/>
          <w:bCs/>
          <w:sz w:val="32"/>
          <w:szCs w:val="32"/>
        </w:rPr>
        <w:t xml:space="preserve"> Letter</w:t>
      </w:r>
      <w:r w:rsidR="22AF34E4" w:rsidRPr="29798C92">
        <w:rPr>
          <w:rFonts w:cs="Arial"/>
          <w:b/>
          <w:bCs/>
          <w:sz w:val="32"/>
          <w:szCs w:val="32"/>
        </w:rPr>
        <w:t xml:space="preserve"> </w:t>
      </w:r>
    </w:p>
    <w:p w14:paraId="02D2CCBD" w14:textId="5857C4BF" w:rsidR="29798C92" w:rsidRDefault="29798C92" w:rsidP="29798C92">
      <w:pPr>
        <w:rPr>
          <w:rFonts w:cs="Arial"/>
          <w:b/>
          <w:bCs/>
          <w:sz w:val="32"/>
          <w:szCs w:val="32"/>
        </w:rPr>
      </w:pPr>
    </w:p>
    <w:p w14:paraId="0038CC47" w14:textId="465794B9" w:rsidR="6BE7DC93" w:rsidRDefault="6BE7DC93" w:rsidP="29798C92">
      <w:r w:rsidRPr="29798C92">
        <w:rPr>
          <w:rFonts w:ascii="Aptos" w:eastAsia="Aptos" w:hAnsi="Aptos" w:cs="Aptos"/>
          <w:i/>
          <w:iCs/>
          <w:color w:val="FF0000"/>
        </w:rPr>
        <w:t>Instructions: Download and customise your letter before sending it to your manager or budget holder.</w:t>
      </w:r>
    </w:p>
    <w:p w14:paraId="3975C222" w14:textId="1B418C32" w:rsidR="29798C92" w:rsidRDefault="29798C92" w:rsidP="29798C92">
      <w:pPr>
        <w:rPr>
          <w:rFonts w:cs="Arial"/>
          <w:b/>
          <w:bCs/>
          <w:sz w:val="32"/>
          <w:szCs w:val="32"/>
        </w:rPr>
      </w:pPr>
    </w:p>
    <w:p w14:paraId="10DF4073" w14:textId="30F281EC" w:rsidR="008D5DB2" w:rsidRDefault="2A1099AA" w:rsidP="008D5DB2">
      <w:pPr>
        <w:rPr>
          <w:rFonts w:cs="Arial"/>
          <w:b/>
          <w:bCs/>
        </w:rPr>
      </w:pPr>
      <w:r w:rsidRPr="29798C92">
        <w:rPr>
          <w:rFonts w:cs="Arial"/>
        </w:rPr>
        <w:t xml:space="preserve">Subject (optional): </w:t>
      </w:r>
      <w:r w:rsidR="4F5E168B" w:rsidRPr="29798C92">
        <w:rPr>
          <w:rFonts w:cs="Arial"/>
          <w:b/>
          <w:bCs/>
        </w:rPr>
        <w:t>Funding r</w:t>
      </w:r>
      <w:r w:rsidRPr="29798C92">
        <w:rPr>
          <w:rFonts w:cs="Arial"/>
          <w:b/>
          <w:bCs/>
        </w:rPr>
        <w:t xml:space="preserve">equest: APM </w:t>
      </w:r>
      <w:r w:rsidR="00E05494">
        <w:rPr>
          <w:rFonts w:cs="Arial"/>
          <w:b/>
          <w:bCs/>
        </w:rPr>
        <w:t xml:space="preserve">Chartership </w:t>
      </w:r>
      <w:r w:rsidRPr="29798C92">
        <w:rPr>
          <w:rFonts w:cs="Arial"/>
          <w:b/>
          <w:bCs/>
        </w:rPr>
        <w:t>for [Your name]</w:t>
      </w:r>
    </w:p>
    <w:p w14:paraId="14B7CDE5" w14:textId="77777777" w:rsidR="00516D31" w:rsidRDefault="00516D31" w:rsidP="0067164F">
      <w:pPr>
        <w:rPr>
          <w:rFonts w:cs="Arial"/>
        </w:rPr>
      </w:pPr>
    </w:p>
    <w:p w14:paraId="7EC35D8B" w14:textId="77777777" w:rsidR="00E05494" w:rsidRDefault="00E05494" w:rsidP="00E05494">
      <w:pPr>
        <w:rPr>
          <w:rFonts w:cs="Arial"/>
        </w:rPr>
      </w:pPr>
      <w:r w:rsidRPr="00E05494">
        <w:rPr>
          <w:rFonts w:cs="Arial"/>
        </w:rPr>
        <w:t>Dear [Manager's name],</w:t>
      </w:r>
    </w:p>
    <w:p w14:paraId="0274F14A" w14:textId="77777777" w:rsidR="00D52309" w:rsidRPr="00E05494" w:rsidRDefault="00D52309" w:rsidP="00E05494">
      <w:pPr>
        <w:rPr>
          <w:rFonts w:cs="Arial"/>
        </w:rPr>
      </w:pPr>
    </w:p>
    <w:p w14:paraId="27E8A352" w14:textId="77777777" w:rsidR="00E05494" w:rsidRDefault="00E05494" w:rsidP="00E05494">
      <w:pPr>
        <w:rPr>
          <w:rFonts w:cs="Arial"/>
        </w:rPr>
      </w:pPr>
      <w:r w:rsidRPr="00E05494">
        <w:rPr>
          <w:rFonts w:cs="Arial"/>
        </w:rPr>
        <w:t>To support our delivery goals and my ongoing professional development, I would like to pursue Chartered Project Professional (ChPP) status with [Company]'s support.</w:t>
      </w:r>
    </w:p>
    <w:p w14:paraId="0DF4D08A" w14:textId="77777777" w:rsidR="00D52309" w:rsidRPr="00E05494" w:rsidRDefault="00D52309" w:rsidP="00E05494">
      <w:pPr>
        <w:rPr>
          <w:rFonts w:cs="Arial"/>
        </w:rPr>
      </w:pPr>
    </w:p>
    <w:p w14:paraId="22CE4427" w14:textId="77777777" w:rsidR="00E05494" w:rsidRDefault="00E05494" w:rsidP="00E05494">
      <w:pPr>
        <w:rPr>
          <w:rFonts w:cs="Arial"/>
        </w:rPr>
      </w:pPr>
      <w:r w:rsidRPr="00E05494">
        <w:rPr>
          <w:rFonts w:cs="Arial"/>
        </w:rPr>
        <w:t>Chartered Project Professional (ChPP) is awarded by the Association for Project Management (APM) and represents the highest standard of professional recognition for project professionals. It provides independent validation of competence, experience, and commitment to professional standards.</w:t>
      </w:r>
    </w:p>
    <w:p w14:paraId="57E6DBBA" w14:textId="77777777" w:rsidR="00DB37DE" w:rsidRPr="00E05494" w:rsidRDefault="00DB37DE" w:rsidP="00E05494">
      <w:pPr>
        <w:rPr>
          <w:rFonts w:cs="Arial"/>
        </w:rPr>
      </w:pPr>
    </w:p>
    <w:p w14:paraId="5E194AF5" w14:textId="77777777" w:rsidR="00E05494" w:rsidRDefault="00E05494" w:rsidP="00E05494">
      <w:pPr>
        <w:rPr>
          <w:rFonts w:cs="Arial"/>
        </w:rPr>
      </w:pPr>
      <w:r w:rsidRPr="00E05494">
        <w:rPr>
          <w:rFonts w:cs="Arial"/>
        </w:rPr>
        <w:t>Research shows that 82% of employers believe chartership increases organisational confidence in project delivery capability, while 80% say it contributes to improved project success. Achieving chartered status will strengthen my ability to apply project management best practice, exercise professional judgement, and contribute to successful project outcomes.</w:t>
      </w:r>
    </w:p>
    <w:p w14:paraId="5FA49AEA" w14:textId="77777777" w:rsidR="00DB37DE" w:rsidRPr="00E05494" w:rsidRDefault="00DB37DE" w:rsidP="00E05494">
      <w:pPr>
        <w:rPr>
          <w:rFonts w:cs="Arial"/>
        </w:rPr>
      </w:pPr>
    </w:p>
    <w:p w14:paraId="0B5D7B17" w14:textId="77777777" w:rsidR="00E05494" w:rsidRDefault="00E05494" w:rsidP="00E05494">
      <w:pPr>
        <w:rPr>
          <w:rFonts w:cs="Arial"/>
        </w:rPr>
      </w:pPr>
      <w:r w:rsidRPr="00E05494">
        <w:rPr>
          <w:rFonts w:cs="Arial"/>
        </w:rPr>
        <w:t>Here's how I'll put it to work:</w:t>
      </w:r>
    </w:p>
    <w:p w14:paraId="5A2876C0" w14:textId="77777777" w:rsidR="00DB37DE" w:rsidRDefault="00DB37DE" w:rsidP="00DB37DE">
      <w:pPr>
        <w:rPr>
          <w:i/>
          <w:iCs/>
          <w:color w:val="FF0000"/>
        </w:rPr>
      </w:pPr>
      <w:r w:rsidRPr="1197291B">
        <w:rPr>
          <w:i/>
          <w:iCs/>
          <w:color w:val="FF0000"/>
        </w:rPr>
        <w:t>[This is a suggested plan. Please edit to reflect current priorities or remove if not relevant.]</w:t>
      </w:r>
    </w:p>
    <w:p w14:paraId="1C47CBEB" w14:textId="5654FA54" w:rsidR="00E05494" w:rsidRPr="00E05494" w:rsidRDefault="00DB37DE" w:rsidP="00E05494">
      <w:pPr>
        <w:rPr>
          <w:rFonts w:cs="Arial"/>
        </w:rPr>
      </w:pPr>
      <w:r>
        <w:rPr>
          <w:rFonts w:cs="Arial"/>
        </w:rPr>
        <w:t xml:space="preserve"> </w:t>
      </w:r>
    </w:p>
    <w:p w14:paraId="355D1182" w14:textId="77777777" w:rsidR="00BD2449" w:rsidRDefault="00E05494" w:rsidP="00E05494">
      <w:pPr>
        <w:pStyle w:val="ListParagraph"/>
        <w:numPr>
          <w:ilvl w:val="0"/>
          <w:numId w:val="33"/>
        </w:numPr>
        <w:rPr>
          <w:rFonts w:cs="Arial"/>
        </w:rPr>
      </w:pPr>
      <w:r w:rsidRPr="00BD2449">
        <w:rPr>
          <w:rFonts w:cs="Arial"/>
          <w:b/>
          <w:bCs/>
        </w:rPr>
        <w:t>First 90 days</w:t>
      </w:r>
      <w:r w:rsidRPr="00195EDB">
        <w:rPr>
          <w:rFonts w:cs="Arial"/>
        </w:rPr>
        <w:t>: Review my experience against the ChPP standard, identify any development areas, and prepare my application and supporting evidence.</w:t>
      </w:r>
    </w:p>
    <w:p w14:paraId="13A876A7" w14:textId="77777777" w:rsidR="00BD2449" w:rsidRDefault="00E05494" w:rsidP="00E05494">
      <w:pPr>
        <w:pStyle w:val="ListParagraph"/>
        <w:numPr>
          <w:ilvl w:val="0"/>
          <w:numId w:val="33"/>
        </w:numPr>
        <w:rPr>
          <w:rFonts w:cs="Arial"/>
        </w:rPr>
      </w:pPr>
      <w:r w:rsidRPr="00BD2449">
        <w:rPr>
          <w:rFonts w:cs="Arial"/>
          <w:b/>
          <w:bCs/>
        </w:rPr>
        <w:t>By six months</w:t>
      </w:r>
      <w:r w:rsidRPr="00BD2449">
        <w:rPr>
          <w:rFonts w:cs="Arial"/>
        </w:rPr>
        <w:t>: Apply insights gained through the assessment process to strengthen governance, stakeholder engagement, decision-making, and delivery practices within [project/team].</w:t>
      </w:r>
    </w:p>
    <w:p w14:paraId="126A8927" w14:textId="77777777" w:rsidR="003F3351" w:rsidRDefault="00E05494" w:rsidP="00E05494">
      <w:pPr>
        <w:pStyle w:val="ListParagraph"/>
        <w:numPr>
          <w:ilvl w:val="0"/>
          <w:numId w:val="33"/>
        </w:numPr>
        <w:rPr>
          <w:rFonts w:cs="Arial"/>
        </w:rPr>
      </w:pPr>
      <w:r w:rsidRPr="00BD2449">
        <w:rPr>
          <w:rFonts w:cs="Arial"/>
          <w:b/>
          <w:bCs/>
        </w:rPr>
        <w:t>By year-end:</w:t>
      </w:r>
      <w:r w:rsidRPr="00BD2449">
        <w:rPr>
          <w:rFonts w:cs="Arial"/>
        </w:rPr>
        <w:t xml:space="preserve"> Achieve Chartered Project Professional status and share learning and best practices with colleagues to support wider capability development across the organisation.</w:t>
      </w:r>
    </w:p>
    <w:p w14:paraId="07D83E64" w14:textId="77777777" w:rsidR="003F3351" w:rsidRDefault="003F3351" w:rsidP="003F3351">
      <w:pPr>
        <w:pStyle w:val="ListParagraph"/>
        <w:rPr>
          <w:rFonts w:cs="Arial"/>
        </w:rPr>
      </w:pPr>
    </w:p>
    <w:p w14:paraId="05F6A6B0" w14:textId="1C1C6194" w:rsidR="00E05494" w:rsidRDefault="00E05494" w:rsidP="003F3351">
      <w:pPr>
        <w:rPr>
          <w:rFonts w:cs="Arial"/>
          <w:b/>
          <w:bCs/>
        </w:rPr>
      </w:pPr>
      <w:r w:rsidRPr="003F3351">
        <w:rPr>
          <w:rFonts w:cs="Arial"/>
          <w:b/>
          <w:bCs/>
        </w:rPr>
        <w:t>Benefits for [Company]:</w:t>
      </w:r>
    </w:p>
    <w:p w14:paraId="7BBC5F02" w14:textId="77777777" w:rsidR="00F83F6D" w:rsidRDefault="00F83F6D" w:rsidP="00E05494">
      <w:pPr>
        <w:rPr>
          <w:rFonts w:cs="Arial"/>
        </w:rPr>
      </w:pPr>
    </w:p>
    <w:p w14:paraId="089B50B5" w14:textId="77777777" w:rsidR="00F83F6D" w:rsidRDefault="00E05494" w:rsidP="00E05494">
      <w:pPr>
        <w:pStyle w:val="ListParagraph"/>
        <w:numPr>
          <w:ilvl w:val="0"/>
          <w:numId w:val="34"/>
        </w:numPr>
        <w:rPr>
          <w:rFonts w:cs="Arial"/>
        </w:rPr>
      </w:pPr>
      <w:r w:rsidRPr="00F83F6D">
        <w:rPr>
          <w:rFonts w:cs="Arial"/>
          <w:b/>
          <w:bCs/>
        </w:rPr>
        <w:t>Increased confidence in delivery capability:</w:t>
      </w:r>
      <w:r w:rsidRPr="00F83F6D">
        <w:rPr>
          <w:rFonts w:cs="Arial"/>
        </w:rPr>
        <w:t xml:space="preserve"> Independent validation of professional competence and experience.</w:t>
      </w:r>
    </w:p>
    <w:p w14:paraId="1A3A590A" w14:textId="77777777" w:rsidR="00BC1668" w:rsidRDefault="00E05494" w:rsidP="00E05494">
      <w:pPr>
        <w:pStyle w:val="ListParagraph"/>
        <w:numPr>
          <w:ilvl w:val="0"/>
          <w:numId w:val="34"/>
        </w:numPr>
        <w:rPr>
          <w:rFonts w:cs="Arial"/>
        </w:rPr>
      </w:pPr>
      <w:r w:rsidRPr="00F83F6D">
        <w:rPr>
          <w:rFonts w:cs="Arial"/>
          <w:b/>
          <w:bCs/>
        </w:rPr>
        <w:t>Improved project outcomes</w:t>
      </w:r>
      <w:r w:rsidRPr="00F83F6D">
        <w:rPr>
          <w:rFonts w:cs="Arial"/>
        </w:rPr>
        <w:t>: Application of recognised project management standards and best practice.</w:t>
      </w:r>
    </w:p>
    <w:p w14:paraId="0A3A4FB8" w14:textId="77777777" w:rsidR="001C2170" w:rsidRDefault="00E05494" w:rsidP="00E05494">
      <w:pPr>
        <w:pStyle w:val="ListParagraph"/>
        <w:numPr>
          <w:ilvl w:val="0"/>
          <w:numId w:val="34"/>
        </w:numPr>
        <w:rPr>
          <w:rFonts w:cs="Arial"/>
        </w:rPr>
      </w:pPr>
      <w:r w:rsidRPr="00BC1668">
        <w:rPr>
          <w:rFonts w:cs="Arial"/>
          <w:b/>
          <w:bCs/>
        </w:rPr>
        <w:t>Enhanced reputation and stakeholder confidence:</w:t>
      </w:r>
      <w:r w:rsidRPr="00BC1668">
        <w:rPr>
          <w:rFonts w:cs="Arial"/>
        </w:rPr>
        <w:t xml:space="preserve"> Demonstrates commitment to professionalism, quality, and excellence.</w:t>
      </w:r>
    </w:p>
    <w:p w14:paraId="43C9585F" w14:textId="77777777" w:rsidR="001C2170" w:rsidRDefault="00E05494" w:rsidP="00E05494">
      <w:pPr>
        <w:pStyle w:val="ListParagraph"/>
        <w:numPr>
          <w:ilvl w:val="0"/>
          <w:numId w:val="34"/>
        </w:numPr>
        <w:rPr>
          <w:rFonts w:cs="Arial"/>
        </w:rPr>
      </w:pPr>
      <w:r w:rsidRPr="001C2170">
        <w:rPr>
          <w:rFonts w:cs="Arial"/>
          <w:b/>
          <w:bCs/>
        </w:rPr>
        <w:t>Stronger organisational capability:</w:t>
      </w:r>
      <w:r w:rsidRPr="001C2170">
        <w:rPr>
          <w:rFonts w:cs="Arial"/>
        </w:rPr>
        <w:t xml:space="preserve"> Investment in chartership helps build internal expertise and supports the development of a highly skilled project profession.</w:t>
      </w:r>
    </w:p>
    <w:p w14:paraId="2A4AAC1C" w14:textId="57ADDB77" w:rsidR="00E05494" w:rsidRDefault="00E05494" w:rsidP="00E05494">
      <w:pPr>
        <w:pStyle w:val="ListParagraph"/>
        <w:numPr>
          <w:ilvl w:val="0"/>
          <w:numId w:val="34"/>
        </w:numPr>
        <w:rPr>
          <w:rFonts w:cs="Arial"/>
        </w:rPr>
      </w:pPr>
      <w:r w:rsidRPr="001C2170">
        <w:rPr>
          <w:rFonts w:cs="Arial"/>
          <w:b/>
          <w:bCs/>
        </w:rPr>
        <w:t>Competitive advantage:</w:t>
      </w:r>
      <w:r w:rsidRPr="001C2170">
        <w:rPr>
          <w:rFonts w:cs="Arial"/>
        </w:rPr>
        <w:t xml:space="preserve"> Professional recognition can strengthen bids, client relationships, and organisational credibility.</w:t>
      </w:r>
    </w:p>
    <w:p w14:paraId="7F5A8ED7" w14:textId="77777777" w:rsidR="001C2170" w:rsidRPr="001C2170" w:rsidRDefault="001C2170" w:rsidP="001C2170">
      <w:pPr>
        <w:pStyle w:val="ListParagraph"/>
        <w:rPr>
          <w:rFonts w:cs="Arial"/>
        </w:rPr>
      </w:pPr>
    </w:p>
    <w:p w14:paraId="3B157551" w14:textId="15DE8D46" w:rsidR="00104C8A" w:rsidRDefault="00104C8A" w:rsidP="00104C8A">
      <w:pPr>
        <w:rPr>
          <w:rFonts w:cs="Arial"/>
        </w:rPr>
      </w:pPr>
      <w:r w:rsidRPr="00104C8A">
        <w:rPr>
          <w:rFonts w:cs="Arial"/>
        </w:rPr>
        <w:t>I am committed to achieving the highest standards of project management excellence and contributing to the growth and success of [Company Name]. By sponsoring my Ch</w:t>
      </w:r>
      <w:r>
        <w:rPr>
          <w:rFonts w:cs="Arial"/>
        </w:rPr>
        <w:t>artered</w:t>
      </w:r>
      <w:r w:rsidRPr="00104C8A">
        <w:rPr>
          <w:rFonts w:cs="Arial"/>
        </w:rPr>
        <w:t xml:space="preserve"> application, you would invest in both my professional development and the long-term prosperity of our organisation.</w:t>
      </w:r>
    </w:p>
    <w:p w14:paraId="08E30EEB" w14:textId="77777777" w:rsidR="00A21778" w:rsidRPr="00104C8A" w:rsidRDefault="00A21778" w:rsidP="00104C8A">
      <w:pPr>
        <w:rPr>
          <w:rFonts w:cs="Arial"/>
        </w:rPr>
      </w:pPr>
    </w:p>
    <w:p w14:paraId="414277AC" w14:textId="77777777" w:rsidR="00104C8A" w:rsidRPr="00104C8A" w:rsidRDefault="00104C8A" w:rsidP="00104C8A">
      <w:pPr>
        <w:rPr>
          <w:rFonts w:cs="Arial"/>
        </w:rPr>
      </w:pPr>
      <w:r w:rsidRPr="00104C8A">
        <w:rPr>
          <w:rFonts w:cs="Arial"/>
        </w:rPr>
        <w:lastRenderedPageBreak/>
        <w:t xml:space="preserve">I kindly request a meeting to discuss this sponsorship opportunity further and address any questions or concerns you may have. </w:t>
      </w:r>
    </w:p>
    <w:p w14:paraId="2DF5D3C2" w14:textId="77777777" w:rsidR="00104C8A" w:rsidRPr="00104C8A" w:rsidRDefault="00104C8A" w:rsidP="00104C8A">
      <w:pPr>
        <w:rPr>
          <w:rFonts w:cs="Arial"/>
        </w:rPr>
      </w:pPr>
    </w:p>
    <w:p w14:paraId="4AC97DE3" w14:textId="77777777" w:rsidR="00104C8A" w:rsidRDefault="00104C8A" w:rsidP="00104C8A">
      <w:pPr>
        <w:rPr>
          <w:rFonts w:cs="Arial"/>
        </w:rPr>
      </w:pPr>
      <w:r w:rsidRPr="00104C8A">
        <w:rPr>
          <w:rFonts w:cs="Arial"/>
        </w:rPr>
        <w:t>Thank you for considering my request. I look forward to discussing this opportunity and the potential benefits it holds for both myself and [Company Name].</w:t>
      </w:r>
    </w:p>
    <w:p w14:paraId="277FC466" w14:textId="77777777" w:rsidR="00A21778" w:rsidRPr="00104C8A" w:rsidRDefault="00A21778" w:rsidP="00104C8A">
      <w:pPr>
        <w:rPr>
          <w:rFonts w:cs="Arial"/>
        </w:rPr>
      </w:pPr>
    </w:p>
    <w:p w14:paraId="54C1B90A" w14:textId="77777777" w:rsidR="00E05494" w:rsidRPr="00E05494" w:rsidRDefault="00E05494" w:rsidP="00E05494">
      <w:pPr>
        <w:rPr>
          <w:rFonts w:cs="Arial"/>
        </w:rPr>
      </w:pPr>
      <w:r w:rsidRPr="00E05494">
        <w:rPr>
          <w:rFonts w:cs="Arial"/>
        </w:rPr>
        <w:t>Kind regards,</w:t>
      </w:r>
    </w:p>
    <w:p w14:paraId="26E497EA" w14:textId="77777777" w:rsidR="00E05494" w:rsidRPr="00E05494" w:rsidRDefault="00E05494" w:rsidP="00E05494">
      <w:pPr>
        <w:rPr>
          <w:rFonts w:cs="Arial"/>
        </w:rPr>
      </w:pPr>
      <w:r w:rsidRPr="00E05494">
        <w:rPr>
          <w:rFonts w:cs="Arial"/>
        </w:rPr>
        <w:t>[Your name]</w:t>
      </w:r>
    </w:p>
    <w:p w14:paraId="2AA4B956" w14:textId="77777777" w:rsidR="00E05494" w:rsidRPr="00E05494" w:rsidRDefault="00E05494" w:rsidP="00E05494">
      <w:pPr>
        <w:rPr>
          <w:rFonts w:cs="Arial"/>
        </w:rPr>
      </w:pPr>
      <w:r w:rsidRPr="00E05494">
        <w:rPr>
          <w:rFonts w:cs="Arial"/>
        </w:rPr>
        <w:t>[Job title]</w:t>
      </w:r>
    </w:p>
    <w:p w14:paraId="0C66DD1B" w14:textId="77777777" w:rsidR="00E05494" w:rsidRPr="00E05494" w:rsidRDefault="00E05494" w:rsidP="00E05494">
      <w:pPr>
        <w:rPr>
          <w:rFonts w:cs="Arial"/>
        </w:rPr>
      </w:pPr>
      <w:r w:rsidRPr="00E05494">
        <w:rPr>
          <w:rFonts w:cs="Arial"/>
        </w:rPr>
        <w:t>[Department]</w:t>
      </w:r>
    </w:p>
    <w:p w14:paraId="613D0583" w14:textId="77777777" w:rsidR="00E05494" w:rsidRPr="00E05494" w:rsidRDefault="00E05494" w:rsidP="00E05494">
      <w:pPr>
        <w:rPr>
          <w:rFonts w:cs="Arial"/>
        </w:rPr>
      </w:pPr>
      <w:r w:rsidRPr="00E05494">
        <w:rPr>
          <w:rFonts w:cs="Arial"/>
        </w:rPr>
        <w:t>[Contact details]</w:t>
      </w:r>
    </w:p>
    <w:p w14:paraId="20B162EC" w14:textId="77777777" w:rsidR="00516D31" w:rsidRDefault="00516D31" w:rsidP="00516D31">
      <w:pPr>
        <w:rPr>
          <w:rFonts w:cs="Arial"/>
        </w:rPr>
      </w:pPr>
      <w:r w:rsidRPr="00516D31">
        <w:rPr>
          <w:rFonts w:cs="Arial"/>
        </w:rPr>
        <w:t>Dear [Manager's name],</w:t>
      </w:r>
    </w:p>
    <w:p w14:paraId="37013E34" w14:textId="77777777" w:rsidR="002D5635" w:rsidRPr="00516D31" w:rsidRDefault="002D5635" w:rsidP="00516D31">
      <w:pPr>
        <w:rPr>
          <w:rFonts w:cs="Arial"/>
        </w:rPr>
      </w:pPr>
    </w:p>
    <w:p w14:paraId="6F8805FB" w14:textId="77777777" w:rsidR="008D5DB2" w:rsidRDefault="008D5DB2" w:rsidP="008D5DB2">
      <w:pPr>
        <w:rPr>
          <w:rFonts w:cs="Arial"/>
        </w:rPr>
      </w:pPr>
    </w:p>
    <w:sectPr w:rsidR="008D5DB2" w:rsidSect="00894AF6">
      <w:headerReference w:type="default" r:id="rId10"/>
      <w:pgSz w:w="11900" w:h="1682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4DAE3" w14:textId="77777777" w:rsidR="00E07F36" w:rsidRDefault="00E07F36" w:rsidP="008D5DB2">
      <w:r>
        <w:separator/>
      </w:r>
    </w:p>
  </w:endnote>
  <w:endnote w:type="continuationSeparator" w:id="0">
    <w:p w14:paraId="009DAA11" w14:textId="77777777" w:rsidR="00E07F36" w:rsidRDefault="00E07F36" w:rsidP="008D5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58388" w14:textId="77777777" w:rsidR="00E07F36" w:rsidRDefault="00E07F36" w:rsidP="008D5DB2">
      <w:r>
        <w:separator/>
      </w:r>
    </w:p>
  </w:footnote>
  <w:footnote w:type="continuationSeparator" w:id="0">
    <w:p w14:paraId="33DF821A" w14:textId="77777777" w:rsidR="00E07F36" w:rsidRDefault="00E07F36" w:rsidP="008D5D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7B9D9" w14:textId="2A415AE9" w:rsidR="008D5DB2" w:rsidRDefault="008D5DB2">
    <w:pPr>
      <w:pStyle w:val="Header"/>
    </w:pPr>
    <w:r>
      <w:rPr>
        <w:noProof/>
      </w:rPr>
      <w:drawing>
        <wp:anchor distT="0" distB="0" distL="114300" distR="114300" simplePos="0" relativeHeight="251659264" behindDoc="0" locked="0" layoutInCell="1" allowOverlap="1" wp14:anchorId="2849615B" wp14:editId="78B6D523">
          <wp:simplePos x="0" y="0"/>
          <wp:positionH relativeFrom="margin">
            <wp:align>right</wp:align>
          </wp:positionH>
          <wp:positionV relativeFrom="paragraph">
            <wp:posOffset>-63500</wp:posOffset>
          </wp:positionV>
          <wp:extent cx="1030605" cy="317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030605" cy="3175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7E9B"/>
    <w:multiLevelType w:val="hybridMultilevel"/>
    <w:tmpl w:val="AA9468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4C124D"/>
    <w:multiLevelType w:val="multilevel"/>
    <w:tmpl w:val="7A323C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845A0F"/>
    <w:multiLevelType w:val="multilevel"/>
    <w:tmpl w:val="861A2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F3658"/>
    <w:multiLevelType w:val="hybridMultilevel"/>
    <w:tmpl w:val="F3A0E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2533BB"/>
    <w:multiLevelType w:val="hybridMultilevel"/>
    <w:tmpl w:val="99ACF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6C7DC0"/>
    <w:multiLevelType w:val="hybridMultilevel"/>
    <w:tmpl w:val="69FC880E"/>
    <w:lvl w:ilvl="0" w:tplc="2668D20A">
      <w:start w:val="1"/>
      <w:numFmt w:val="bullet"/>
      <w:lvlText w:val=""/>
      <w:lvlJc w:val="left"/>
      <w:pPr>
        <w:ind w:left="360" w:hanging="360"/>
      </w:pPr>
      <w:rPr>
        <w:rFonts w:ascii="Symbol" w:hAnsi="Symbol" w:hint="default"/>
      </w:rPr>
    </w:lvl>
    <w:lvl w:ilvl="1" w:tplc="6F5EF742">
      <w:start w:val="1"/>
      <w:numFmt w:val="bullet"/>
      <w:lvlText w:val="o"/>
      <w:lvlJc w:val="left"/>
      <w:pPr>
        <w:ind w:left="1440" w:hanging="360"/>
      </w:pPr>
      <w:rPr>
        <w:rFonts w:ascii="Courier New" w:hAnsi="Courier New" w:hint="default"/>
      </w:rPr>
    </w:lvl>
    <w:lvl w:ilvl="2" w:tplc="22A212DE">
      <w:start w:val="1"/>
      <w:numFmt w:val="bullet"/>
      <w:lvlText w:val=""/>
      <w:lvlJc w:val="left"/>
      <w:pPr>
        <w:ind w:left="2160" w:hanging="360"/>
      </w:pPr>
      <w:rPr>
        <w:rFonts w:ascii="Wingdings" w:hAnsi="Wingdings" w:hint="default"/>
      </w:rPr>
    </w:lvl>
    <w:lvl w:ilvl="3" w:tplc="12E8B530">
      <w:start w:val="1"/>
      <w:numFmt w:val="bullet"/>
      <w:lvlText w:val=""/>
      <w:lvlJc w:val="left"/>
      <w:pPr>
        <w:ind w:left="2880" w:hanging="360"/>
      </w:pPr>
      <w:rPr>
        <w:rFonts w:ascii="Symbol" w:hAnsi="Symbol" w:hint="default"/>
      </w:rPr>
    </w:lvl>
    <w:lvl w:ilvl="4" w:tplc="A612963C">
      <w:start w:val="1"/>
      <w:numFmt w:val="bullet"/>
      <w:lvlText w:val="o"/>
      <w:lvlJc w:val="left"/>
      <w:pPr>
        <w:ind w:left="3600" w:hanging="360"/>
      </w:pPr>
      <w:rPr>
        <w:rFonts w:ascii="Courier New" w:hAnsi="Courier New" w:hint="default"/>
      </w:rPr>
    </w:lvl>
    <w:lvl w:ilvl="5" w:tplc="28661414">
      <w:start w:val="1"/>
      <w:numFmt w:val="bullet"/>
      <w:lvlText w:val=""/>
      <w:lvlJc w:val="left"/>
      <w:pPr>
        <w:ind w:left="4320" w:hanging="360"/>
      </w:pPr>
      <w:rPr>
        <w:rFonts w:ascii="Wingdings" w:hAnsi="Wingdings" w:hint="default"/>
      </w:rPr>
    </w:lvl>
    <w:lvl w:ilvl="6" w:tplc="A392A3D8">
      <w:start w:val="1"/>
      <w:numFmt w:val="bullet"/>
      <w:lvlText w:val=""/>
      <w:lvlJc w:val="left"/>
      <w:pPr>
        <w:ind w:left="5040" w:hanging="360"/>
      </w:pPr>
      <w:rPr>
        <w:rFonts w:ascii="Symbol" w:hAnsi="Symbol" w:hint="default"/>
      </w:rPr>
    </w:lvl>
    <w:lvl w:ilvl="7" w:tplc="03D2D31A">
      <w:start w:val="1"/>
      <w:numFmt w:val="bullet"/>
      <w:lvlText w:val="o"/>
      <w:lvlJc w:val="left"/>
      <w:pPr>
        <w:ind w:left="5760" w:hanging="360"/>
      </w:pPr>
      <w:rPr>
        <w:rFonts w:ascii="Courier New" w:hAnsi="Courier New" w:hint="default"/>
      </w:rPr>
    </w:lvl>
    <w:lvl w:ilvl="8" w:tplc="49CCA926">
      <w:start w:val="1"/>
      <w:numFmt w:val="bullet"/>
      <w:lvlText w:val=""/>
      <w:lvlJc w:val="left"/>
      <w:pPr>
        <w:ind w:left="6480" w:hanging="360"/>
      </w:pPr>
      <w:rPr>
        <w:rFonts w:ascii="Wingdings" w:hAnsi="Wingdings" w:hint="default"/>
      </w:rPr>
    </w:lvl>
  </w:abstractNum>
  <w:abstractNum w:abstractNumId="6" w15:restartNumberingAfterBreak="0">
    <w:nsid w:val="1B1F2DA9"/>
    <w:multiLevelType w:val="hybridMultilevel"/>
    <w:tmpl w:val="C5FAC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A28BA"/>
    <w:multiLevelType w:val="multilevel"/>
    <w:tmpl w:val="4F66802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1E6E0C78"/>
    <w:multiLevelType w:val="hybridMultilevel"/>
    <w:tmpl w:val="1A72C9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4325CC9"/>
    <w:multiLevelType w:val="hybridMultilevel"/>
    <w:tmpl w:val="AE0E01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934407"/>
    <w:multiLevelType w:val="hybridMultilevel"/>
    <w:tmpl w:val="1EE6C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6C5FDA"/>
    <w:multiLevelType w:val="hybridMultilevel"/>
    <w:tmpl w:val="D2989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0A5E20"/>
    <w:multiLevelType w:val="hybridMultilevel"/>
    <w:tmpl w:val="53544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7045BC"/>
    <w:multiLevelType w:val="hybridMultilevel"/>
    <w:tmpl w:val="13C6D2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F591920"/>
    <w:multiLevelType w:val="multilevel"/>
    <w:tmpl w:val="471689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0F60D25"/>
    <w:multiLevelType w:val="multilevel"/>
    <w:tmpl w:val="C84CB2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45D131C"/>
    <w:multiLevelType w:val="hybridMultilevel"/>
    <w:tmpl w:val="AF4EE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5553CD4"/>
    <w:multiLevelType w:val="hybridMultilevel"/>
    <w:tmpl w:val="BE8A3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DE19C8"/>
    <w:multiLevelType w:val="hybridMultilevel"/>
    <w:tmpl w:val="AB6AB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314225"/>
    <w:multiLevelType w:val="hybridMultilevel"/>
    <w:tmpl w:val="A79A6A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7E4492F"/>
    <w:multiLevelType w:val="hybridMultilevel"/>
    <w:tmpl w:val="AAF4EF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916D94"/>
    <w:multiLevelType w:val="hybridMultilevel"/>
    <w:tmpl w:val="0AC6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6E4A42"/>
    <w:multiLevelType w:val="multilevel"/>
    <w:tmpl w:val="064CFCC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67464390"/>
    <w:multiLevelType w:val="multilevel"/>
    <w:tmpl w:val="6D942B5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15:restartNumberingAfterBreak="0">
    <w:nsid w:val="67FE57C3"/>
    <w:multiLevelType w:val="multilevel"/>
    <w:tmpl w:val="1806F53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6CB370A5"/>
    <w:multiLevelType w:val="multilevel"/>
    <w:tmpl w:val="65A2768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E1C7E0B"/>
    <w:multiLevelType w:val="hybridMultilevel"/>
    <w:tmpl w:val="726401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4D1151"/>
    <w:multiLevelType w:val="multilevel"/>
    <w:tmpl w:val="F5F08B6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15:restartNumberingAfterBreak="0">
    <w:nsid w:val="7400742C"/>
    <w:multiLevelType w:val="hybridMultilevel"/>
    <w:tmpl w:val="32AA0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41C15FA"/>
    <w:multiLevelType w:val="hybridMultilevel"/>
    <w:tmpl w:val="22E62D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9A20998"/>
    <w:multiLevelType w:val="multilevel"/>
    <w:tmpl w:val="84007A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7C5C37E5"/>
    <w:multiLevelType w:val="multilevel"/>
    <w:tmpl w:val="1FCC230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15:restartNumberingAfterBreak="0">
    <w:nsid w:val="7E531CE1"/>
    <w:multiLevelType w:val="multilevel"/>
    <w:tmpl w:val="3F44610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7F5A69A3"/>
    <w:multiLevelType w:val="hybridMultilevel"/>
    <w:tmpl w:val="D8F4BE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50072330">
    <w:abstractNumId w:val="5"/>
  </w:num>
  <w:num w:numId="2" w16cid:durableId="2087458055">
    <w:abstractNumId w:val="30"/>
  </w:num>
  <w:num w:numId="3" w16cid:durableId="1106535193">
    <w:abstractNumId w:val="23"/>
  </w:num>
  <w:num w:numId="4" w16cid:durableId="1308827379">
    <w:abstractNumId w:val="27"/>
  </w:num>
  <w:num w:numId="5" w16cid:durableId="1558659292">
    <w:abstractNumId w:val="31"/>
  </w:num>
  <w:num w:numId="6" w16cid:durableId="2057467425">
    <w:abstractNumId w:val="22"/>
  </w:num>
  <w:num w:numId="7" w16cid:durableId="1248612936">
    <w:abstractNumId w:val="7"/>
  </w:num>
  <w:num w:numId="8" w16cid:durableId="1197696054">
    <w:abstractNumId w:val="25"/>
  </w:num>
  <w:num w:numId="9" w16cid:durableId="826365587">
    <w:abstractNumId w:val="14"/>
  </w:num>
  <w:num w:numId="10" w16cid:durableId="1326007531">
    <w:abstractNumId w:val="1"/>
  </w:num>
  <w:num w:numId="11" w16cid:durableId="1209491633">
    <w:abstractNumId w:val="15"/>
  </w:num>
  <w:num w:numId="12" w16cid:durableId="146825852">
    <w:abstractNumId w:val="24"/>
  </w:num>
  <w:num w:numId="13" w16cid:durableId="1964651436">
    <w:abstractNumId w:val="2"/>
  </w:num>
  <w:num w:numId="14" w16cid:durableId="481773605">
    <w:abstractNumId w:val="32"/>
  </w:num>
  <w:num w:numId="15" w16cid:durableId="545795892">
    <w:abstractNumId w:val="9"/>
  </w:num>
  <w:num w:numId="16" w16cid:durableId="203101481">
    <w:abstractNumId w:val="0"/>
  </w:num>
  <w:num w:numId="17" w16cid:durableId="906570329">
    <w:abstractNumId w:val="20"/>
  </w:num>
  <w:num w:numId="18" w16cid:durableId="895051459">
    <w:abstractNumId w:val="11"/>
  </w:num>
  <w:num w:numId="19" w16cid:durableId="249823388">
    <w:abstractNumId w:val="4"/>
  </w:num>
  <w:num w:numId="20" w16cid:durableId="913248119">
    <w:abstractNumId w:val="29"/>
  </w:num>
  <w:num w:numId="21" w16cid:durableId="1718819952">
    <w:abstractNumId w:val="16"/>
  </w:num>
  <w:num w:numId="22" w16cid:durableId="19431332">
    <w:abstractNumId w:val="33"/>
  </w:num>
  <w:num w:numId="23" w16cid:durableId="1751582697">
    <w:abstractNumId w:val="8"/>
  </w:num>
  <w:num w:numId="24" w16cid:durableId="1812360929">
    <w:abstractNumId w:val="26"/>
  </w:num>
  <w:num w:numId="25" w16cid:durableId="1808085302">
    <w:abstractNumId w:val="13"/>
  </w:num>
  <w:num w:numId="26" w16cid:durableId="473377165">
    <w:abstractNumId w:val="19"/>
  </w:num>
  <w:num w:numId="27" w16cid:durableId="1944218530">
    <w:abstractNumId w:val="28"/>
  </w:num>
  <w:num w:numId="28" w16cid:durableId="459107903">
    <w:abstractNumId w:val="10"/>
  </w:num>
  <w:num w:numId="29" w16cid:durableId="383917179">
    <w:abstractNumId w:val="21"/>
  </w:num>
  <w:num w:numId="30" w16cid:durableId="1794668826">
    <w:abstractNumId w:val="12"/>
  </w:num>
  <w:num w:numId="31" w16cid:durableId="1096173859">
    <w:abstractNumId w:val="3"/>
  </w:num>
  <w:num w:numId="32" w16cid:durableId="1402633158">
    <w:abstractNumId w:val="18"/>
  </w:num>
  <w:num w:numId="33" w16cid:durableId="248125054">
    <w:abstractNumId w:val="6"/>
  </w:num>
  <w:num w:numId="34" w16cid:durableId="6815930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DB2"/>
    <w:rsid w:val="00003421"/>
    <w:rsid w:val="0001340D"/>
    <w:rsid w:val="00022B2E"/>
    <w:rsid w:val="000251E3"/>
    <w:rsid w:val="00037474"/>
    <w:rsid w:val="00086785"/>
    <w:rsid w:val="000E31BD"/>
    <w:rsid w:val="000F58D7"/>
    <w:rsid w:val="00102A19"/>
    <w:rsid w:val="001033C7"/>
    <w:rsid w:val="00104C8A"/>
    <w:rsid w:val="0011655B"/>
    <w:rsid w:val="00142530"/>
    <w:rsid w:val="0014758C"/>
    <w:rsid w:val="00195EDB"/>
    <w:rsid w:val="001C2170"/>
    <w:rsid w:val="00262138"/>
    <w:rsid w:val="00263B19"/>
    <w:rsid w:val="002A76EC"/>
    <w:rsid w:val="002B7BD1"/>
    <w:rsid w:val="002D5635"/>
    <w:rsid w:val="00304DF9"/>
    <w:rsid w:val="0031325B"/>
    <w:rsid w:val="003275B5"/>
    <w:rsid w:val="00365870"/>
    <w:rsid w:val="00393074"/>
    <w:rsid w:val="00394526"/>
    <w:rsid w:val="003C78BC"/>
    <w:rsid w:val="003F3351"/>
    <w:rsid w:val="00431ED9"/>
    <w:rsid w:val="004325E0"/>
    <w:rsid w:val="0046021E"/>
    <w:rsid w:val="00486629"/>
    <w:rsid w:val="004A6A34"/>
    <w:rsid w:val="004F6EF6"/>
    <w:rsid w:val="00516D31"/>
    <w:rsid w:val="00517D8C"/>
    <w:rsid w:val="00524E62"/>
    <w:rsid w:val="0059645C"/>
    <w:rsid w:val="005B6A4B"/>
    <w:rsid w:val="005C58B8"/>
    <w:rsid w:val="005C687C"/>
    <w:rsid w:val="005E5616"/>
    <w:rsid w:val="00612DB9"/>
    <w:rsid w:val="0067164F"/>
    <w:rsid w:val="006915BF"/>
    <w:rsid w:val="006B6976"/>
    <w:rsid w:val="006D42B9"/>
    <w:rsid w:val="006E474B"/>
    <w:rsid w:val="0073195B"/>
    <w:rsid w:val="007A2287"/>
    <w:rsid w:val="007A6ED4"/>
    <w:rsid w:val="00831182"/>
    <w:rsid w:val="00894AF6"/>
    <w:rsid w:val="008D2423"/>
    <w:rsid w:val="008D5DB2"/>
    <w:rsid w:val="00904A13"/>
    <w:rsid w:val="009305C0"/>
    <w:rsid w:val="009379E2"/>
    <w:rsid w:val="00946093"/>
    <w:rsid w:val="0094706A"/>
    <w:rsid w:val="00951F97"/>
    <w:rsid w:val="0096560D"/>
    <w:rsid w:val="00994DA6"/>
    <w:rsid w:val="009A17E8"/>
    <w:rsid w:val="009C3C2A"/>
    <w:rsid w:val="009C4E60"/>
    <w:rsid w:val="009D6D17"/>
    <w:rsid w:val="009E091B"/>
    <w:rsid w:val="009E5083"/>
    <w:rsid w:val="00A03DCF"/>
    <w:rsid w:val="00A054F8"/>
    <w:rsid w:val="00A21778"/>
    <w:rsid w:val="00AE1678"/>
    <w:rsid w:val="00B12A81"/>
    <w:rsid w:val="00B42C9D"/>
    <w:rsid w:val="00B51925"/>
    <w:rsid w:val="00B51B16"/>
    <w:rsid w:val="00B67CFF"/>
    <w:rsid w:val="00B71DF2"/>
    <w:rsid w:val="00BC1668"/>
    <w:rsid w:val="00BD2449"/>
    <w:rsid w:val="00C353ED"/>
    <w:rsid w:val="00C430F3"/>
    <w:rsid w:val="00CB2686"/>
    <w:rsid w:val="00CE0B8B"/>
    <w:rsid w:val="00D309F5"/>
    <w:rsid w:val="00D52309"/>
    <w:rsid w:val="00D855FE"/>
    <w:rsid w:val="00D8720D"/>
    <w:rsid w:val="00DB37DE"/>
    <w:rsid w:val="00E05494"/>
    <w:rsid w:val="00E07F36"/>
    <w:rsid w:val="00E24B66"/>
    <w:rsid w:val="00E4209B"/>
    <w:rsid w:val="00E53683"/>
    <w:rsid w:val="00E63208"/>
    <w:rsid w:val="00E70F4D"/>
    <w:rsid w:val="00ED748B"/>
    <w:rsid w:val="00EE3DBB"/>
    <w:rsid w:val="00F13396"/>
    <w:rsid w:val="00F712DE"/>
    <w:rsid w:val="00F83F6D"/>
    <w:rsid w:val="00FD4108"/>
    <w:rsid w:val="020A52D5"/>
    <w:rsid w:val="0286D8B8"/>
    <w:rsid w:val="02A3857D"/>
    <w:rsid w:val="047F0E00"/>
    <w:rsid w:val="0492524F"/>
    <w:rsid w:val="0621BDFB"/>
    <w:rsid w:val="085C7F63"/>
    <w:rsid w:val="09720D98"/>
    <w:rsid w:val="09FDBE18"/>
    <w:rsid w:val="0BCA7302"/>
    <w:rsid w:val="0CFDADFD"/>
    <w:rsid w:val="0E9FD7C8"/>
    <w:rsid w:val="0F4F346B"/>
    <w:rsid w:val="0F6EB533"/>
    <w:rsid w:val="112BA636"/>
    <w:rsid w:val="1197291B"/>
    <w:rsid w:val="119AFDA3"/>
    <w:rsid w:val="12078C03"/>
    <w:rsid w:val="12543F71"/>
    <w:rsid w:val="139B5906"/>
    <w:rsid w:val="1430FC6F"/>
    <w:rsid w:val="148EDF29"/>
    <w:rsid w:val="1565B40A"/>
    <w:rsid w:val="159AD246"/>
    <w:rsid w:val="16AD115A"/>
    <w:rsid w:val="179849F9"/>
    <w:rsid w:val="19F91460"/>
    <w:rsid w:val="1A2A2D17"/>
    <w:rsid w:val="1A6B1CE6"/>
    <w:rsid w:val="1B7DC842"/>
    <w:rsid w:val="1BA133DC"/>
    <w:rsid w:val="1C020B32"/>
    <w:rsid w:val="1CC20340"/>
    <w:rsid w:val="1D375F56"/>
    <w:rsid w:val="1E880509"/>
    <w:rsid w:val="1E993A46"/>
    <w:rsid w:val="1F3D554B"/>
    <w:rsid w:val="1FC030D4"/>
    <w:rsid w:val="1FF965A8"/>
    <w:rsid w:val="2021F6B5"/>
    <w:rsid w:val="20AE05D8"/>
    <w:rsid w:val="21CC8451"/>
    <w:rsid w:val="21D426C3"/>
    <w:rsid w:val="22AF34E4"/>
    <w:rsid w:val="22FD15A0"/>
    <w:rsid w:val="2306EE82"/>
    <w:rsid w:val="2455BC2A"/>
    <w:rsid w:val="25F83B1E"/>
    <w:rsid w:val="27C4B533"/>
    <w:rsid w:val="28AD38CF"/>
    <w:rsid w:val="295BD622"/>
    <w:rsid w:val="29798C92"/>
    <w:rsid w:val="29AE6F63"/>
    <w:rsid w:val="29F78E07"/>
    <w:rsid w:val="2A090FE8"/>
    <w:rsid w:val="2A1099AA"/>
    <w:rsid w:val="2A8C55AB"/>
    <w:rsid w:val="2BB45173"/>
    <w:rsid w:val="2BC2C124"/>
    <w:rsid w:val="2C5EA070"/>
    <w:rsid w:val="2C89E455"/>
    <w:rsid w:val="2D3F586F"/>
    <w:rsid w:val="2D53A22A"/>
    <w:rsid w:val="2E01B016"/>
    <w:rsid w:val="2E5707E5"/>
    <w:rsid w:val="30F1F15B"/>
    <w:rsid w:val="34B825C6"/>
    <w:rsid w:val="3514CFC9"/>
    <w:rsid w:val="37AF9BF9"/>
    <w:rsid w:val="3B32A696"/>
    <w:rsid w:val="3B49B070"/>
    <w:rsid w:val="3BA2E5AF"/>
    <w:rsid w:val="3C1ADBAF"/>
    <w:rsid w:val="3DC2B97F"/>
    <w:rsid w:val="3F202F86"/>
    <w:rsid w:val="3FB13F4E"/>
    <w:rsid w:val="3FD807A4"/>
    <w:rsid w:val="3FF2689B"/>
    <w:rsid w:val="3FF79F8D"/>
    <w:rsid w:val="4192CA1F"/>
    <w:rsid w:val="41FBDE5E"/>
    <w:rsid w:val="4221DBAD"/>
    <w:rsid w:val="4301A865"/>
    <w:rsid w:val="430E7D3F"/>
    <w:rsid w:val="4745D498"/>
    <w:rsid w:val="4A41AE05"/>
    <w:rsid w:val="4BB9209E"/>
    <w:rsid w:val="4D6805D4"/>
    <w:rsid w:val="4E1FAAAF"/>
    <w:rsid w:val="4E9589BD"/>
    <w:rsid w:val="4F5E168B"/>
    <w:rsid w:val="526E5B4E"/>
    <w:rsid w:val="544F8E0A"/>
    <w:rsid w:val="5465E78D"/>
    <w:rsid w:val="5892A9BB"/>
    <w:rsid w:val="5945C096"/>
    <w:rsid w:val="5A42D0A4"/>
    <w:rsid w:val="5A591A28"/>
    <w:rsid w:val="5A82BA8B"/>
    <w:rsid w:val="5C49CBCC"/>
    <w:rsid w:val="5D7227E2"/>
    <w:rsid w:val="5E7831E7"/>
    <w:rsid w:val="5EF34391"/>
    <w:rsid w:val="5F3E7192"/>
    <w:rsid w:val="6043ACF8"/>
    <w:rsid w:val="604CCF44"/>
    <w:rsid w:val="60E6E5A3"/>
    <w:rsid w:val="6431097C"/>
    <w:rsid w:val="6472ABCC"/>
    <w:rsid w:val="65C6AE72"/>
    <w:rsid w:val="675E7BD1"/>
    <w:rsid w:val="682109D8"/>
    <w:rsid w:val="6ABCA5E0"/>
    <w:rsid w:val="6B896B5A"/>
    <w:rsid w:val="6BE7DC93"/>
    <w:rsid w:val="6D9D27A8"/>
    <w:rsid w:val="6E0862F7"/>
    <w:rsid w:val="6E821AA8"/>
    <w:rsid w:val="6EB37462"/>
    <w:rsid w:val="70236070"/>
    <w:rsid w:val="705CA379"/>
    <w:rsid w:val="724A92A8"/>
    <w:rsid w:val="73EA1280"/>
    <w:rsid w:val="7497D3CE"/>
    <w:rsid w:val="756CBB57"/>
    <w:rsid w:val="7588C48B"/>
    <w:rsid w:val="76BEB31B"/>
    <w:rsid w:val="76DA868C"/>
    <w:rsid w:val="77EECCF5"/>
    <w:rsid w:val="787569BD"/>
    <w:rsid w:val="78AB8244"/>
    <w:rsid w:val="78EF152F"/>
    <w:rsid w:val="79096679"/>
    <w:rsid w:val="792E9AB9"/>
    <w:rsid w:val="79571510"/>
    <w:rsid w:val="79B4D163"/>
    <w:rsid w:val="7A5740EE"/>
    <w:rsid w:val="7CF301F9"/>
    <w:rsid w:val="7D2CB2F7"/>
    <w:rsid w:val="7D4A1896"/>
    <w:rsid w:val="7EE85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D1C55"/>
  <w14:defaultImageDpi w14:val="32767"/>
  <w15:chartTrackingRefBased/>
  <w15:docId w15:val="{02240B7C-8E60-8F41-B278-ED0E22F99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D5DB2"/>
    <w:pPr>
      <w:widowControl w:val="0"/>
      <w:autoSpaceDE w:val="0"/>
      <w:autoSpaceDN w:val="0"/>
    </w:pPr>
    <w:rPr>
      <w:rFonts w:ascii="Arial" w:hAnsi="Arial"/>
      <w:kern w:val="0"/>
      <w:sz w:val="22"/>
      <w:szCs w:val="22"/>
      <w14:ligatures w14:val="none"/>
    </w:rPr>
  </w:style>
  <w:style w:type="paragraph" w:styleId="Heading1">
    <w:name w:val="heading 1"/>
    <w:basedOn w:val="Normal"/>
    <w:next w:val="Normal"/>
    <w:link w:val="Heading1Char"/>
    <w:uiPriority w:val="9"/>
    <w:qFormat/>
    <w:rsid w:val="008D5D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Cover page info"/>
    <w:basedOn w:val="Normal"/>
    <w:next w:val="Normal"/>
    <w:link w:val="Heading2Char"/>
    <w:uiPriority w:val="9"/>
    <w:unhideWhenUsed/>
    <w:qFormat/>
    <w:rsid w:val="008D5D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5D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5D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5D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5DB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5DB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5DB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5DB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DB2"/>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Cover page info Char"/>
    <w:basedOn w:val="DefaultParagraphFont"/>
    <w:link w:val="Heading2"/>
    <w:uiPriority w:val="9"/>
    <w:rsid w:val="008D5D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5D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5D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5D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5D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5D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5D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5DB2"/>
    <w:rPr>
      <w:rFonts w:eastAsiaTheme="majorEastAsia" w:cstheme="majorBidi"/>
      <w:color w:val="272727" w:themeColor="text1" w:themeTint="D8"/>
    </w:rPr>
  </w:style>
  <w:style w:type="paragraph" w:styleId="Title">
    <w:name w:val="Title"/>
    <w:basedOn w:val="Normal"/>
    <w:next w:val="Normal"/>
    <w:link w:val="TitleChar"/>
    <w:uiPriority w:val="10"/>
    <w:qFormat/>
    <w:rsid w:val="008D5DB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5D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5DB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5D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5DB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D5DB2"/>
    <w:rPr>
      <w:i/>
      <w:iCs/>
      <w:color w:val="404040" w:themeColor="text1" w:themeTint="BF"/>
    </w:rPr>
  </w:style>
  <w:style w:type="paragraph" w:styleId="ListParagraph">
    <w:name w:val="List Paragraph"/>
    <w:basedOn w:val="Normal"/>
    <w:uiPriority w:val="34"/>
    <w:qFormat/>
    <w:rsid w:val="008D5DB2"/>
    <w:pPr>
      <w:ind w:left="720"/>
      <w:contextualSpacing/>
    </w:pPr>
  </w:style>
  <w:style w:type="character" w:styleId="IntenseEmphasis">
    <w:name w:val="Intense Emphasis"/>
    <w:basedOn w:val="DefaultParagraphFont"/>
    <w:uiPriority w:val="21"/>
    <w:qFormat/>
    <w:rsid w:val="008D5DB2"/>
    <w:rPr>
      <w:i/>
      <w:iCs/>
      <w:color w:val="0F4761" w:themeColor="accent1" w:themeShade="BF"/>
    </w:rPr>
  </w:style>
  <w:style w:type="paragraph" w:styleId="IntenseQuote">
    <w:name w:val="Intense Quote"/>
    <w:basedOn w:val="Normal"/>
    <w:next w:val="Normal"/>
    <w:link w:val="IntenseQuoteChar"/>
    <w:uiPriority w:val="30"/>
    <w:qFormat/>
    <w:rsid w:val="008D5D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5DB2"/>
    <w:rPr>
      <w:i/>
      <w:iCs/>
      <w:color w:val="0F4761" w:themeColor="accent1" w:themeShade="BF"/>
    </w:rPr>
  </w:style>
  <w:style w:type="character" w:styleId="IntenseReference">
    <w:name w:val="Intense Reference"/>
    <w:basedOn w:val="DefaultParagraphFont"/>
    <w:uiPriority w:val="32"/>
    <w:qFormat/>
    <w:rsid w:val="008D5DB2"/>
    <w:rPr>
      <w:b/>
      <w:bCs/>
      <w:smallCaps/>
      <w:color w:val="0F4761" w:themeColor="accent1" w:themeShade="BF"/>
      <w:spacing w:val="5"/>
    </w:rPr>
  </w:style>
  <w:style w:type="paragraph" w:styleId="Header">
    <w:name w:val="header"/>
    <w:basedOn w:val="Normal"/>
    <w:link w:val="HeaderChar"/>
    <w:uiPriority w:val="99"/>
    <w:unhideWhenUsed/>
    <w:rsid w:val="008D5DB2"/>
    <w:pPr>
      <w:tabs>
        <w:tab w:val="center" w:pos="4513"/>
        <w:tab w:val="right" w:pos="9026"/>
      </w:tabs>
    </w:pPr>
  </w:style>
  <w:style w:type="character" w:customStyle="1" w:styleId="HeaderChar">
    <w:name w:val="Header Char"/>
    <w:basedOn w:val="DefaultParagraphFont"/>
    <w:link w:val="Header"/>
    <w:uiPriority w:val="99"/>
    <w:rsid w:val="008D5DB2"/>
  </w:style>
  <w:style w:type="paragraph" w:styleId="Footer">
    <w:name w:val="footer"/>
    <w:basedOn w:val="Normal"/>
    <w:link w:val="FooterChar"/>
    <w:uiPriority w:val="99"/>
    <w:unhideWhenUsed/>
    <w:rsid w:val="008D5DB2"/>
    <w:pPr>
      <w:tabs>
        <w:tab w:val="center" w:pos="4513"/>
        <w:tab w:val="right" w:pos="9026"/>
      </w:tabs>
    </w:pPr>
  </w:style>
  <w:style w:type="character" w:customStyle="1" w:styleId="FooterChar">
    <w:name w:val="Footer Char"/>
    <w:basedOn w:val="DefaultParagraphFont"/>
    <w:link w:val="Footer"/>
    <w:uiPriority w:val="99"/>
    <w:rsid w:val="008D5DB2"/>
  </w:style>
  <w:style w:type="paragraph" w:styleId="NormalWeb">
    <w:name w:val="Normal (Web)"/>
    <w:basedOn w:val="Normal"/>
    <w:uiPriority w:val="99"/>
    <w:unhideWhenUsed/>
    <w:rsid w:val="008D5DB2"/>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D5DB2"/>
    <w:rPr>
      <w:b/>
      <w:bCs/>
    </w:rPr>
  </w:style>
  <w:style w:type="character" w:styleId="Emphasis">
    <w:name w:val="Emphasis"/>
    <w:basedOn w:val="DefaultParagraphFont"/>
    <w:uiPriority w:val="20"/>
    <w:qFormat/>
    <w:rsid w:val="008D5DB2"/>
    <w:rPr>
      <w:i/>
      <w:iC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Arial" w:hAnsi="Arial"/>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5D7227E2"/>
    <w:rPr>
      <w:color w:val="467886"/>
      <w:u w:val="single"/>
    </w:rPr>
  </w:style>
  <w:style w:type="character" w:styleId="UnresolvedMention">
    <w:name w:val="Unresolved Mention"/>
    <w:basedOn w:val="DefaultParagraphFont"/>
    <w:uiPriority w:val="99"/>
    <w:rsid w:val="00D85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6d0cad-f034-4a4b-af08-e022bf88ec97">
      <Terms xmlns="http://schemas.microsoft.com/office/infopath/2007/PartnerControls"/>
    </lcf76f155ced4ddcb4097134ff3c332f>
    <TaxCatchAll xmlns="2f03ac0e-481c-4077-8dce-34dae399344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314B75777BA54B88235349470A5219" ma:contentTypeVersion="19" ma:contentTypeDescription="Create a new document." ma:contentTypeScope="" ma:versionID="cdea78793c913d6666859b01da1c1a31">
  <xsd:schema xmlns:xsd="http://www.w3.org/2001/XMLSchema" xmlns:xs="http://www.w3.org/2001/XMLSchema" xmlns:p="http://schemas.microsoft.com/office/2006/metadata/properties" xmlns:ns2="8b6d0cad-f034-4a4b-af08-e022bf88ec97" xmlns:ns3="2f03ac0e-481c-4077-8dce-34dae399344e" targetNamespace="http://schemas.microsoft.com/office/2006/metadata/properties" ma:root="true" ma:fieldsID="505a8dad441eac5245528ef024e23157" ns2:_="" ns3:_="">
    <xsd:import namespace="8b6d0cad-f034-4a4b-af08-e022bf88ec97"/>
    <xsd:import namespace="2f03ac0e-481c-4077-8dce-34dae39934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d0cad-f034-4a4b-af08-e022bf88e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8694d93-1cdf-45c7-baeb-ff632dcefb13"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03ac0e-481c-4077-8dce-34dae39934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70b4f29-e76e-463c-88a9-4fa177caabb2}" ma:internalName="TaxCatchAll" ma:showField="CatchAllData" ma:web="2f03ac0e-481c-4077-8dce-34dae39934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A8D38A-C262-4256-888E-A57CCD49D07D}">
  <ds:schemaRefs>
    <ds:schemaRef ds:uri="http://schemas.microsoft.com/sharepoint/v3/contenttype/forms"/>
  </ds:schemaRefs>
</ds:datastoreItem>
</file>

<file path=customXml/itemProps2.xml><?xml version="1.0" encoding="utf-8"?>
<ds:datastoreItem xmlns:ds="http://schemas.openxmlformats.org/officeDocument/2006/customXml" ds:itemID="{DA7A1DAD-EB4A-4560-8D71-35745882EA6D}">
  <ds:schemaRefs>
    <ds:schemaRef ds:uri="http://schemas.microsoft.com/office/2006/metadata/properties"/>
    <ds:schemaRef ds:uri="http://schemas.microsoft.com/office/infopath/2007/PartnerControls"/>
    <ds:schemaRef ds:uri="8b6d0cad-f034-4a4b-af08-e022bf88ec97"/>
    <ds:schemaRef ds:uri="2f03ac0e-481c-4077-8dce-34dae399344e"/>
  </ds:schemaRefs>
</ds:datastoreItem>
</file>

<file path=customXml/itemProps3.xml><?xml version="1.0" encoding="utf-8"?>
<ds:datastoreItem xmlns:ds="http://schemas.openxmlformats.org/officeDocument/2006/customXml" ds:itemID="{20228450-8A33-42AE-B397-B181A971A7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d0cad-f034-4a4b-af08-e022bf88ec97"/>
    <ds:schemaRef ds:uri="2f03ac0e-481c-4077-8dce-34dae39934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Pages>
  <Words>465</Words>
  <Characters>2538</Characters>
  <Application>Microsoft Office Word</Application>
  <DocSecurity>0</DocSecurity>
  <Lines>105</Lines>
  <Paragraphs>79</Paragraphs>
  <ScaleCrop>false</ScaleCrop>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Kerr</dc:creator>
  <cp:keywords/>
  <dc:description/>
  <cp:lastModifiedBy>Kate Gregory</cp:lastModifiedBy>
  <cp:revision>15</cp:revision>
  <dcterms:created xsi:type="dcterms:W3CDTF">2026-06-10T14:16:00Z</dcterms:created>
  <dcterms:modified xsi:type="dcterms:W3CDTF">2026-06-10T16:17:00Z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0x010100FA314B75777BA54B88235349470A5219</vt:lpwstr>
  </property>
  <property fmtid="{D5CDD505-2E9C-101B-9397-08002B2CF9AE}" pid="3" name="MediaServiceImageTags">
    <vt:lpwstr/>
  </property>
</Properties>
</file>